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3E5F" w14:textId="77777777" w:rsidR="009513A3" w:rsidRPr="0007427D" w:rsidRDefault="0007427D">
      <w:pPr>
        <w:rPr>
          <w:b/>
          <w:sz w:val="40"/>
          <w:szCs w:val="40"/>
        </w:rPr>
      </w:pPr>
      <w:r w:rsidRPr="0007427D">
        <w:rPr>
          <w:b/>
          <w:sz w:val="40"/>
          <w:szCs w:val="40"/>
        </w:rPr>
        <w:t>Rules and Guidelines for the Expressions Project</w:t>
      </w:r>
    </w:p>
    <w:p w14:paraId="770FABC8" w14:textId="77777777" w:rsidR="0007427D" w:rsidRDefault="0007427D" w:rsidP="0007427D">
      <w:pPr>
        <w:pBdr>
          <w:bottom w:val="single" w:sz="4" w:space="1" w:color="auto"/>
        </w:pBdr>
      </w:pPr>
    </w:p>
    <w:p w14:paraId="2F3E1FBA" w14:textId="77777777" w:rsidR="0007427D" w:rsidRDefault="0007427D"/>
    <w:p w14:paraId="7D53F703" w14:textId="77777777" w:rsidR="0007427D" w:rsidRDefault="0007427D"/>
    <w:p w14:paraId="19382321" w14:textId="77777777" w:rsidR="0007427D" w:rsidRDefault="0007427D"/>
    <w:p w14:paraId="19A87857" w14:textId="77777777" w:rsidR="0007427D" w:rsidRDefault="0007427D">
      <w:pPr>
        <w:sectPr w:rsidR="000742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63E0A2" w14:textId="637BDB0A" w:rsidR="0007427D" w:rsidRDefault="0007427D" w:rsidP="00067EAF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This project is open to </w:t>
      </w:r>
      <w:r w:rsidR="008B0B45">
        <w:t xml:space="preserve">young people </w:t>
      </w:r>
      <w:r w:rsidR="00067EAF">
        <w:t>in County</w:t>
      </w:r>
      <w:r>
        <w:t xml:space="preserve"> Wexford between the</w:t>
      </w:r>
      <w:r w:rsidR="008B0B45">
        <w:t xml:space="preserve"> ages of 15</w:t>
      </w:r>
      <w:r w:rsidR="00736884">
        <w:t xml:space="preserve"> and 18 years of age</w:t>
      </w:r>
      <w:r w:rsidR="008B0B45">
        <w:t>.</w:t>
      </w:r>
    </w:p>
    <w:p w14:paraId="09549E9E" w14:textId="77777777" w:rsidR="00151A2C" w:rsidRDefault="00151A2C" w:rsidP="00067EAF">
      <w:pPr>
        <w:jc w:val="both"/>
      </w:pPr>
    </w:p>
    <w:p w14:paraId="73AD8D6D" w14:textId="5F5DC63D" w:rsidR="0007427D" w:rsidRDefault="008B0B45" w:rsidP="00067EAF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Teams </w:t>
      </w:r>
      <w:r w:rsidR="0007427D">
        <w:t xml:space="preserve">consist of a </w:t>
      </w:r>
      <w:r w:rsidR="006D56E9">
        <w:t>minimum of 3 people – maximum 6 people.</w:t>
      </w:r>
    </w:p>
    <w:p w14:paraId="45571C02" w14:textId="77777777" w:rsidR="00151A2C" w:rsidRDefault="00151A2C" w:rsidP="00E86584">
      <w:pPr>
        <w:jc w:val="both"/>
      </w:pPr>
    </w:p>
    <w:p w14:paraId="4D309B15" w14:textId="5358F91C" w:rsidR="0007427D" w:rsidRDefault="008B0B45" w:rsidP="00067EAF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Each team </w:t>
      </w:r>
      <w:r w:rsidR="0007427D">
        <w:t>nominate</w:t>
      </w:r>
      <w:r>
        <w:t>s</w:t>
      </w:r>
      <w:r w:rsidR="0007427D">
        <w:t xml:space="preserve"> a </w:t>
      </w:r>
      <w:r>
        <w:t>representative from their organisation</w:t>
      </w:r>
      <w:r w:rsidR="00067EAF">
        <w:t xml:space="preserve"> who will b</w:t>
      </w:r>
      <w:r w:rsidR="00736884">
        <w:t>e the main point of contact for</w:t>
      </w:r>
      <w:r w:rsidR="00067EAF">
        <w:t xml:space="preserve"> Wexford Mental Health Association.</w:t>
      </w:r>
    </w:p>
    <w:p w14:paraId="28FE66AA" w14:textId="77777777" w:rsidR="00736884" w:rsidRDefault="00736884" w:rsidP="00736884">
      <w:pPr>
        <w:pStyle w:val="ListParagraph"/>
      </w:pPr>
    </w:p>
    <w:p w14:paraId="3B78EBE4" w14:textId="7B0218DD" w:rsidR="00736884" w:rsidRPr="00556D50" w:rsidRDefault="00736884" w:rsidP="00067EAF">
      <w:pPr>
        <w:pStyle w:val="ListParagraph"/>
        <w:numPr>
          <w:ilvl w:val="0"/>
          <w:numId w:val="1"/>
        </w:numPr>
        <w:ind w:left="426" w:hanging="426"/>
        <w:jc w:val="both"/>
      </w:pPr>
      <w:r w:rsidRPr="00556D50">
        <w:t>Closing da</w:t>
      </w:r>
      <w:r w:rsidR="004404DF" w:rsidRPr="00556D50">
        <w:t xml:space="preserve">te for applications is </w:t>
      </w:r>
      <w:r w:rsidR="00556D50" w:rsidRPr="00556D50">
        <w:t>Friday 12</w:t>
      </w:r>
      <w:r w:rsidR="00556D50" w:rsidRPr="00556D50">
        <w:rPr>
          <w:vertAlign w:val="superscript"/>
        </w:rPr>
        <w:t>th</w:t>
      </w:r>
      <w:r w:rsidR="00556D50" w:rsidRPr="00556D50">
        <w:t xml:space="preserve"> October</w:t>
      </w:r>
      <w:r w:rsidR="00DB6B2C" w:rsidRPr="00556D50">
        <w:t xml:space="preserve"> </w:t>
      </w:r>
      <w:proofErr w:type="spellStart"/>
      <w:r w:rsidR="00DB6B2C" w:rsidRPr="00556D50">
        <w:t>October</w:t>
      </w:r>
      <w:proofErr w:type="spellEnd"/>
      <w:r w:rsidR="00DB6B2C" w:rsidRPr="00556D50">
        <w:t xml:space="preserve"> 201</w:t>
      </w:r>
      <w:r w:rsidR="000C22AC" w:rsidRPr="00556D50">
        <w:t>8</w:t>
      </w:r>
      <w:r w:rsidRPr="00556D50">
        <w:t xml:space="preserve">.  Event will take place on </w:t>
      </w:r>
      <w:r w:rsidR="00556D50" w:rsidRPr="00556D50">
        <w:t>Tuesday 13</w:t>
      </w:r>
      <w:r w:rsidR="00556D50" w:rsidRPr="00556D50">
        <w:rPr>
          <w:vertAlign w:val="superscript"/>
        </w:rPr>
        <w:t>th</w:t>
      </w:r>
      <w:r w:rsidR="008B0B45" w:rsidRPr="00556D50">
        <w:t xml:space="preserve"> November 201</w:t>
      </w:r>
      <w:r w:rsidR="000C22AC" w:rsidRPr="00556D50">
        <w:t>8</w:t>
      </w:r>
      <w:r w:rsidRPr="00556D50">
        <w:t xml:space="preserve"> in The Riverside Hotel, Enniscorthy</w:t>
      </w:r>
      <w:r w:rsidR="008B0B45" w:rsidRPr="00556D50">
        <w:t xml:space="preserve"> from 6.00pm to 8.30pm</w:t>
      </w:r>
      <w:r w:rsidRPr="00556D50">
        <w:t>.</w:t>
      </w:r>
    </w:p>
    <w:p w14:paraId="61249B9D" w14:textId="77777777" w:rsidR="00151A2C" w:rsidRDefault="00151A2C" w:rsidP="00E86584"/>
    <w:p w14:paraId="709DD791" w14:textId="77777777" w:rsidR="00067EAF" w:rsidRDefault="00067EAF" w:rsidP="00067EAF">
      <w:pPr>
        <w:pStyle w:val="ListParagraph"/>
        <w:numPr>
          <w:ilvl w:val="0"/>
          <w:numId w:val="1"/>
        </w:numPr>
        <w:ind w:left="426" w:hanging="426"/>
        <w:jc w:val="both"/>
      </w:pPr>
      <w:r w:rsidRPr="009F2434">
        <w:rPr>
          <w:b/>
        </w:rPr>
        <w:t>TOPICS</w:t>
      </w:r>
      <w:r>
        <w:t xml:space="preserve"> – all presentations must be relevant to mental health and can be presented in any format, i.e. creative writing, art, poetry</w:t>
      </w:r>
      <w:r w:rsidR="009F2434">
        <w:t>, drama etc.</w:t>
      </w:r>
    </w:p>
    <w:p w14:paraId="02F5F113" w14:textId="77777777" w:rsidR="00151A2C" w:rsidRDefault="00151A2C" w:rsidP="00E86584">
      <w:pPr>
        <w:jc w:val="both"/>
      </w:pPr>
    </w:p>
    <w:p w14:paraId="7A39541B" w14:textId="7BF0F0AE" w:rsidR="0007427D" w:rsidRDefault="00067EAF" w:rsidP="0007427D">
      <w:pPr>
        <w:pStyle w:val="ListParagraph"/>
        <w:numPr>
          <w:ilvl w:val="0"/>
          <w:numId w:val="1"/>
        </w:numPr>
        <w:ind w:left="426" w:hanging="426"/>
        <w:jc w:val="both"/>
      </w:pPr>
      <w:r w:rsidRPr="00067EAF">
        <w:rPr>
          <w:b/>
        </w:rPr>
        <w:t>TIMING</w:t>
      </w:r>
      <w:r>
        <w:t xml:space="preserve"> – </w:t>
      </w:r>
      <w:r w:rsidR="008B0B45">
        <w:t>participants</w:t>
      </w:r>
      <w:r>
        <w:t xml:space="preserve"> are strongly recommended to remain within the time limits of a 5 minute presentation followed by a 2 minute Q&amp;A session.</w:t>
      </w:r>
    </w:p>
    <w:p w14:paraId="3069238E" w14:textId="2BD30205" w:rsidR="00151A2C" w:rsidRDefault="00151A2C" w:rsidP="00E86584">
      <w:pPr>
        <w:pStyle w:val="ListParagraph"/>
      </w:pPr>
    </w:p>
    <w:p w14:paraId="76F2C210" w14:textId="5A36FCE6" w:rsidR="00151A2C" w:rsidRDefault="00151A2C" w:rsidP="00151A2C">
      <w:pPr>
        <w:pStyle w:val="ListParagraph"/>
        <w:numPr>
          <w:ilvl w:val="0"/>
          <w:numId w:val="1"/>
        </w:numPr>
        <w:ind w:left="426" w:hanging="426"/>
        <w:jc w:val="both"/>
      </w:pPr>
      <w:r w:rsidRPr="00151A2C">
        <w:rPr>
          <w:b/>
        </w:rPr>
        <w:t>PRESENTATION</w:t>
      </w:r>
      <w:r>
        <w:t xml:space="preserve"> – maximum wall display space is 2M high x 2M wide and a table of 61cm x 61cm may be used.</w:t>
      </w:r>
    </w:p>
    <w:p w14:paraId="48B40E36" w14:textId="77777777" w:rsidR="00151A2C" w:rsidRDefault="00151A2C" w:rsidP="00151A2C">
      <w:pPr>
        <w:jc w:val="both"/>
      </w:pPr>
    </w:p>
    <w:p w14:paraId="77B6BC05" w14:textId="48428E09" w:rsidR="00151A2C" w:rsidRDefault="00E86584" w:rsidP="00E86584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MARKING</w:t>
      </w:r>
      <w:r>
        <w:t xml:space="preserve"> – the</w:t>
      </w:r>
      <w:r w:rsidR="00736884">
        <w:t xml:space="preserve"> following categories will </w:t>
      </w:r>
      <w:r w:rsidR="003E2AE3">
        <w:t>apply to the marking process:</w:t>
      </w:r>
    </w:p>
    <w:p w14:paraId="35364042" w14:textId="77777777" w:rsidR="00E86584" w:rsidRDefault="00E86584" w:rsidP="00E86584">
      <w:pPr>
        <w:jc w:val="both"/>
      </w:pPr>
    </w:p>
    <w:p w14:paraId="437D4BB7" w14:textId="25B76ECB" w:rsidR="00E86584" w:rsidRDefault="0085175C" w:rsidP="00E86584">
      <w:pPr>
        <w:pStyle w:val="ListParagraph"/>
        <w:numPr>
          <w:ilvl w:val="0"/>
          <w:numId w:val="2"/>
        </w:numPr>
        <w:jc w:val="both"/>
      </w:pPr>
      <w:r>
        <w:t>Oral presentation – 25</w:t>
      </w:r>
      <w:r w:rsidR="00E86584">
        <w:t xml:space="preserve"> points</w:t>
      </w:r>
    </w:p>
    <w:p w14:paraId="3D824B1E" w14:textId="77777777" w:rsidR="00E86584" w:rsidRDefault="00E86584" w:rsidP="00E86584">
      <w:pPr>
        <w:jc w:val="both"/>
      </w:pPr>
    </w:p>
    <w:p w14:paraId="47555A25" w14:textId="597C298B" w:rsidR="00E86584" w:rsidRDefault="00B36E05" w:rsidP="00E86584">
      <w:pPr>
        <w:pStyle w:val="ListParagraph"/>
        <w:numPr>
          <w:ilvl w:val="0"/>
          <w:numId w:val="2"/>
        </w:numPr>
        <w:jc w:val="both"/>
      </w:pPr>
      <w:r>
        <w:t>Use of Medium – 25 points</w:t>
      </w:r>
    </w:p>
    <w:p w14:paraId="6FC8786A" w14:textId="77777777" w:rsidR="00E86584" w:rsidRDefault="00E86584" w:rsidP="00E86584">
      <w:pPr>
        <w:pStyle w:val="ListParagraph"/>
      </w:pPr>
    </w:p>
    <w:p w14:paraId="46C4C739" w14:textId="12B593BB" w:rsidR="00E86584" w:rsidRDefault="00E86584" w:rsidP="00E86584">
      <w:pPr>
        <w:pStyle w:val="ListParagraph"/>
        <w:numPr>
          <w:ilvl w:val="0"/>
          <w:numId w:val="2"/>
        </w:numPr>
        <w:jc w:val="both"/>
      </w:pPr>
      <w:r>
        <w:t>Teamwork – 2</w:t>
      </w:r>
      <w:r w:rsidR="00B36E05">
        <w:t>5</w:t>
      </w:r>
      <w:r>
        <w:t xml:space="preserve"> points</w:t>
      </w:r>
    </w:p>
    <w:p w14:paraId="6DB96867" w14:textId="77777777" w:rsidR="00E86584" w:rsidRDefault="00E86584" w:rsidP="00E86584">
      <w:pPr>
        <w:pStyle w:val="ListParagraph"/>
      </w:pPr>
    </w:p>
    <w:p w14:paraId="63B6E509" w14:textId="654E39D2" w:rsidR="00E86584" w:rsidRDefault="006173A7" w:rsidP="00736884">
      <w:pPr>
        <w:pStyle w:val="ListParagraph"/>
        <w:numPr>
          <w:ilvl w:val="0"/>
          <w:numId w:val="2"/>
        </w:numPr>
        <w:jc w:val="both"/>
      </w:pPr>
      <w:r>
        <w:t>Knowledge of T</w:t>
      </w:r>
      <w:r w:rsidR="0085175C">
        <w:t xml:space="preserve">opic – 25 </w:t>
      </w:r>
      <w:r w:rsidR="00E86584">
        <w:t>points</w:t>
      </w:r>
    </w:p>
    <w:p w14:paraId="62F0AAF7" w14:textId="77777777" w:rsidR="008B0B45" w:rsidRDefault="008B0B45" w:rsidP="008B0B45">
      <w:pPr>
        <w:pStyle w:val="ListParagraph"/>
      </w:pPr>
    </w:p>
    <w:p w14:paraId="050D1BD0" w14:textId="77777777" w:rsidR="008B0B45" w:rsidRDefault="008B0B45" w:rsidP="008B0B45">
      <w:pPr>
        <w:pStyle w:val="ListParagraph"/>
        <w:jc w:val="both"/>
      </w:pPr>
    </w:p>
    <w:p w14:paraId="324053D1" w14:textId="2D587444" w:rsidR="00E86584" w:rsidRDefault="00E86584" w:rsidP="00E86584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JUDGING PANEL</w:t>
      </w:r>
      <w:r>
        <w:t xml:space="preserve"> – </w:t>
      </w:r>
      <w:r w:rsidR="003E2AE3">
        <w:t xml:space="preserve">The panel </w:t>
      </w:r>
      <w:r>
        <w:t xml:space="preserve">will consist of a </w:t>
      </w:r>
      <w:r w:rsidR="003E2AE3">
        <w:t>team of 3</w:t>
      </w:r>
      <w:r>
        <w:t xml:space="preserve"> personnel.   Judge</w:t>
      </w:r>
      <w:r w:rsidR="00DB6B2C">
        <w:t>’</w:t>
      </w:r>
      <w:r>
        <w:t>s decision is final.</w:t>
      </w:r>
    </w:p>
    <w:p w14:paraId="12D6EB37" w14:textId="77777777" w:rsidR="00151A2C" w:rsidRDefault="00151A2C" w:rsidP="00151A2C">
      <w:pPr>
        <w:jc w:val="both"/>
      </w:pPr>
    </w:p>
    <w:p w14:paraId="6A5A6864" w14:textId="76B78D40" w:rsidR="00E86584" w:rsidRPr="00E86584" w:rsidRDefault="00E86584" w:rsidP="00E86584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USE OF PERSONALISED STORIES</w:t>
      </w:r>
    </w:p>
    <w:p w14:paraId="6CC095E4" w14:textId="77777777" w:rsidR="00E86584" w:rsidRDefault="00E86584" w:rsidP="00E86584">
      <w:pPr>
        <w:pStyle w:val="ListParagraph"/>
      </w:pPr>
    </w:p>
    <w:p w14:paraId="4CF24E6C" w14:textId="3DF870DA" w:rsidR="00E86584" w:rsidRDefault="00E86584" w:rsidP="00E86584">
      <w:pPr>
        <w:ind w:left="426"/>
        <w:jc w:val="both"/>
      </w:pPr>
      <w:r>
        <w:t>The ‘Expressions’ Project aims to promote awareness amongst young people of the importance of positive mental health and the causes and effects of mental illness.</w:t>
      </w:r>
    </w:p>
    <w:p w14:paraId="06B3E22C" w14:textId="77777777" w:rsidR="00E86584" w:rsidRDefault="00E86584" w:rsidP="00E86584">
      <w:pPr>
        <w:ind w:left="426"/>
        <w:jc w:val="both"/>
      </w:pPr>
    </w:p>
    <w:p w14:paraId="61713873" w14:textId="391C0214" w:rsidR="00E86584" w:rsidRDefault="00E86584" w:rsidP="00E86584">
      <w:pPr>
        <w:ind w:left="426"/>
        <w:jc w:val="both"/>
      </w:pPr>
      <w:r>
        <w:t>We strongly urge sensitivity when dealing with personal mental health issues.  Whilst it is acceptable to give personal views and experiences, these should be used to highlight a point rather than become the complete focus of a team’s topic.</w:t>
      </w:r>
    </w:p>
    <w:p w14:paraId="31847FEF" w14:textId="77777777" w:rsidR="00E86584" w:rsidRDefault="00E86584" w:rsidP="00E86584">
      <w:pPr>
        <w:ind w:left="426"/>
        <w:jc w:val="both"/>
      </w:pPr>
    </w:p>
    <w:p w14:paraId="432CC44C" w14:textId="2871FDD0" w:rsidR="00E86584" w:rsidRPr="00E86584" w:rsidRDefault="00E86584" w:rsidP="00E86584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PRIZES</w:t>
      </w:r>
    </w:p>
    <w:p w14:paraId="2B058643" w14:textId="77777777" w:rsidR="00E86584" w:rsidRDefault="00E86584" w:rsidP="00E86584">
      <w:pPr>
        <w:jc w:val="both"/>
      </w:pPr>
    </w:p>
    <w:p w14:paraId="7AB2D180" w14:textId="7B125514" w:rsidR="00E86584" w:rsidRPr="00AA68D9" w:rsidRDefault="003E2AE3" w:rsidP="00E86584">
      <w:pPr>
        <w:ind w:left="426"/>
        <w:jc w:val="both"/>
      </w:pPr>
      <w:r w:rsidRPr="00AA68D9">
        <w:t>Overall prize - €200 per team</w:t>
      </w:r>
    </w:p>
    <w:p w14:paraId="2C4F58E7" w14:textId="77777777" w:rsidR="003E2AE3" w:rsidRPr="00AA68D9" w:rsidRDefault="003E2AE3" w:rsidP="00E86584">
      <w:pPr>
        <w:ind w:left="426"/>
        <w:jc w:val="both"/>
      </w:pPr>
    </w:p>
    <w:p w14:paraId="0956E531" w14:textId="6E9EF3A3" w:rsidR="003E2AE3" w:rsidRDefault="0066600F" w:rsidP="0066600F">
      <w:pPr>
        <w:jc w:val="both"/>
      </w:pPr>
      <w:r w:rsidRPr="00AA68D9">
        <w:t xml:space="preserve">        Two </w:t>
      </w:r>
      <w:r w:rsidR="003E2AE3" w:rsidRPr="00AA68D9">
        <w:t>x runners-up prizes - €100 per team</w:t>
      </w:r>
    </w:p>
    <w:p w14:paraId="62F597DE" w14:textId="77777777" w:rsidR="0098550B" w:rsidRDefault="0098550B" w:rsidP="0098550B">
      <w:pPr>
        <w:ind w:left="360"/>
        <w:jc w:val="both"/>
      </w:pPr>
    </w:p>
    <w:p w14:paraId="19949D37" w14:textId="75600E29" w:rsidR="008B0B45" w:rsidRDefault="008B0B45" w:rsidP="00E86584">
      <w:pPr>
        <w:ind w:left="426"/>
        <w:jc w:val="both"/>
      </w:pPr>
    </w:p>
    <w:p w14:paraId="010C2A2B" w14:textId="10004DB1" w:rsidR="008B0B45" w:rsidRDefault="008B0B45" w:rsidP="0098550B">
      <w:pPr>
        <w:pStyle w:val="ListParagraph"/>
        <w:numPr>
          <w:ilvl w:val="0"/>
          <w:numId w:val="1"/>
        </w:numPr>
        <w:ind w:left="360"/>
        <w:jc w:val="both"/>
      </w:pPr>
      <w:r>
        <w:t>Sponsorship</w:t>
      </w:r>
    </w:p>
    <w:p w14:paraId="6969303F" w14:textId="52724A9F" w:rsidR="004B0A9A" w:rsidRDefault="008B0B45" w:rsidP="004B0A9A">
      <w:pPr>
        <w:ind w:left="360"/>
        <w:jc w:val="both"/>
      </w:pPr>
      <w:r>
        <w:t>We would like t</w:t>
      </w:r>
      <w:r w:rsidR="004B0A9A">
        <w:t>o take this opportunity to t</w:t>
      </w:r>
      <w:bookmarkStart w:id="0" w:name="_GoBack"/>
      <w:bookmarkEnd w:id="0"/>
      <w:r w:rsidR="004B0A9A">
        <w:t>hank our Sponsors as without their support, it wouldn’t be possible to host this event.</w:t>
      </w:r>
    </w:p>
    <w:p w14:paraId="16783F6B" w14:textId="1E25B9B9" w:rsidR="008B0B45" w:rsidRDefault="008B0B45" w:rsidP="008B0B45">
      <w:pPr>
        <w:jc w:val="both"/>
      </w:pPr>
    </w:p>
    <w:p w14:paraId="2852BD7C" w14:textId="5EE6CD94" w:rsidR="008B0B45" w:rsidRDefault="008B0B45" w:rsidP="0098550B">
      <w:pPr>
        <w:pStyle w:val="ListParagraph"/>
        <w:numPr>
          <w:ilvl w:val="0"/>
          <w:numId w:val="1"/>
        </w:numPr>
        <w:ind w:left="360"/>
        <w:jc w:val="both"/>
      </w:pPr>
      <w:r>
        <w:t>Evaluations</w:t>
      </w:r>
    </w:p>
    <w:p w14:paraId="57698D57" w14:textId="2388970F" w:rsidR="008B0B45" w:rsidRDefault="008B0B45" w:rsidP="008B0B45">
      <w:pPr>
        <w:ind w:left="360"/>
        <w:jc w:val="both"/>
      </w:pPr>
      <w:r>
        <w:t xml:space="preserve">We are committed to receiving feedback both Formally and informally to improve </w:t>
      </w:r>
      <w:r w:rsidR="007356EE">
        <w:t xml:space="preserve">and develop </w:t>
      </w:r>
      <w:r>
        <w:t>the competition from year to year.</w:t>
      </w:r>
    </w:p>
    <w:p w14:paraId="03B68758" w14:textId="77777777" w:rsidR="00E86584" w:rsidRDefault="00E86584" w:rsidP="00E86584">
      <w:pPr>
        <w:ind w:left="426"/>
        <w:jc w:val="both"/>
      </w:pPr>
    </w:p>
    <w:sectPr w:rsidR="00E86584" w:rsidSect="0007427D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DB4"/>
    <w:multiLevelType w:val="hybridMultilevel"/>
    <w:tmpl w:val="223E18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81465C"/>
    <w:multiLevelType w:val="hybridMultilevel"/>
    <w:tmpl w:val="F4A041CC"/>
    <w:lvl w:ilvl="0" w:tplc="3E40821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5A05D4"/>
    <w:multiLevelType w:val="hybridMultilevel"/>
    <w:tmpl w:val="2B5824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030D"/>
    <w:multiLevelType w:val="hybridMultilevel"/>
    <w:tmpl w:val="76BC95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209BE"/>
    <w:multiLevelType w:val="multilevel"/>
    <w:tmpl w:val="1276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7D"/>
    <w:rsid w:val="00067EAF"/>
    <w:rsid w:val="0007427D"/>
    <w:rsid w:val="000C22AC"/>
    <w:rsid w:val="00151A2C"/>
    <w:rsid w:val="00171887"/>
    <w:rsid w:val="003E2AE3"/>
    <w:rsid w:val="004404DF"/>
    <w:rsid w:val="004B0A9A"/>
    <w:rsid w:val="00556D50"/>
    <w:rsid w:val="006173A7"/>
    <w:rsid w:val="0066600F"/>
    <w:rsid w:val="006D56E9"/>
    <w:rsid w:val="007014A1"/>
    <w:rsid w:val="007356EE"/>
    <w:rsid w:val="00736884"/>
    <w:rsid w:val="00750D0C"/>
    <w:rsid w:val="0085175C"/>
    <w:rsid w:val="008B0B45"/>
    <w:rsid w:val="00944F32"/>
    <w:rsid w:val="009513A3"/>
    <w:rsid w:val="0098550B"/>
    <w:rsid w:val="009F2434"/>
    <w:rsid w:val="00AA68D9"/>
    <w:rsid w:val="00B042DB"/>
    <w:rsid w:val="00B36E05"/>
    <w:rsid w:val="00DB6B2C"/>
    <w:rsid w:val="00E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0C0E"/>
  <w15:chartTrackingRefBased/>
  <w15:docId w15:val="{48929EF0-B37B-4A1B-9692-7D1B7E5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d3c32133cba5f46c9d10ea86b2fdaef6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0a7caab50a343c64b7a201d4a81a407f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21C43-66ED-4495-A8B7-D20C5D26E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E7683-BD8F-41F1-BE0B-2CACADFFB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96D72-AFA2-4DAE-BC3C-652D4E45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Wexford MHA</dc:creator>
  <cp:keywords/>
  <dc:description/>
  <cp:lastModifiedBy>Theresa Goff</cp:lastModifiedBy>
  <cp:revision>4</cp:revision>
  <dcterms:created xsi:type="dcterms:W3CDTF">2018-04-19T12:12:00Z</dcterms:created>
  <dcterms:modified xsi:type="dcterms:W3CDTF">2018-09-03T11:35:00Z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