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2B09" w14:textId="55172B69" w:rsidR="008972AD" w:rsidRDefault="003F6105">
      <w:r>
        <w:rPr>
          <w:noProof/>
        </w:rPr>
        <w:drawing>
          <wp:inline distT="0" distB="0" distL="0" distR="0" wp14:anchorId="2557FAF9" wp14:editId="4A28DFFE">
            <wp:extent cx="3095625" cy="1924050"/>
            <wp:effectExtent l="0" t="0" r="9525" b="0"/>
            <wp:docPr id="1" name="Picture 1" descr="Love me tender easy to play letter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 me tender easy to play letter no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93D86" w14:textId="32EA2A7A" w:rsidR="003F6105" w:rsidRDefault="003F6105"/>
    <w:p w14:paraId="5C6C5A44" w14:textId="43CFDBA3" w:rsidR="003F6105" w:rsidRDefault="003F6105"/>
    <w:p w14:paraId="1829DC80" w14:textId="256A3EC3" w:rsidR="003F6105" w:rsidRDefault="003F6105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6  3</w:t>
      </w:r>
      <w:proofErr w:type="gramEnd"/>
      <w:r>
        <w:rPr>
          <w:sz w:val="48"/>
          <w:szCs w:val="48"/>
        </w:rPr>
        <w:t xml:space="preserve">  4  3  2  5  2  3  4  5  4  3</w:t>
      </w:r>
    </w:p>
    <w:p w14:paraId="77F67383" w14:textId="4D25BDC9" w:rsidR="003F6105" w:rsidRDefault="003F6105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6  3</w:t>
      </w:r>
      <w:proofErr w:type="gramEnd"/>
      <w:r>
        <w:rPr>
          <w:sz w:val="48"/>
          <w:szCs w:val="48"/>
        </w:rPr>
        <w:t xml:space="preserve">  4  3  2  5  2  3  4  5  4  3 </w:t>
      </w:r>
    </w:p>
    <w:p w14:paraId="18362487" w14:textId="7701D22E" w:rsidR="003F6105" w:rsidRDefault="003F6105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1  1</w:t>
      </w:r>
      <w:proofErr w:type="gramEnd"/>
      <w:r>
        <w:rPr>
          <w:sz w:val="48"/>
          <w:szCs w:val="48"/>
        </w:rPr>
        <w:t xml:space="preserve"> 1  1   1  1  1  1   2  3  2  1</w:t>
      </w:r>
    </w:p>
    <w:p w14:paraId="1BE92C85" w14:textId="782FE0FF" w:rsidR="003F6105" w:rsidRDefault="003F6105">
      <w:pPr>
        <w:rPr>
          <w:sz w:val="48"/>
          <w:szCs w:val="48"/>
        </w:rPr>
      </w:pPr>
      <w:r>
        <w:rPr>
          <w:sz w:val="48"/>
          <w:szCs w:val="48"/>
        </w:rPr>
        <w:t xml:space="preserve">1 </w:t>
      </w:r>
      <w:proofErr w:type="gramStart"/>
      <w:r>
        <w:rPr>
          <w:sz w:val="48"/>
          <w:szCs w:val="48"/>
        </w:rPr>
        <w:t>1  2</w:t>
      </w:r>
      <w:proofErr w:type="gramEnd"/>
      <w:r>
        <w:rPr>
          <w:sz w:val="48"/>
          <w:szCs w:val="48"/>
        </w:rPr>
        <w:t xml:space="preserve">+  1 2  5  2  3  4  5  4  3 </w:t>
      </w:r>
    </w:p>
    <w:p w14:paraId="5FD7818F" w14:textId="69922C94" w:rsidR="003F6105" w:rsidRDefault="003F6105">
      <w:pPr>
        <w:rPr>
          <w:sz w:val="48"/>
          <w:szCs w:val="48"/>
        </w:rPr>
      </w:pPr>
    </w:p>
    <w:p w14:paraId="27C51D9B" w14:textId="67C17014" w:rsidR="003F6105" w:rsidRPr="003F6105" w:rsidRDefault="003F6105">
      <w:pPr>
        <w:rPr>
          <w:sz w:val="48"/>
          <w:szCs w:val="48"/>
        </w:rPr>
      </w:pPr>
      <w:r>
        <w:rPr>
          <w:sz w:val="48"/>
          <w:szCs w:val="48"/>
        </w:rPr>
        <w:t xml:space="preserve">2+ = </w:t>
      </w:r>
      <w:r w:rsidRPr="003F6105">
        <w:rPr>
          <w:sz w:val="32"/>
          <w:szCs w:val="32"/>
        </w:rPr>
        <w:t>2</w:t>
      </w:r>
      <w:r w:rsidRPr="003F6105">
        <w:rPr>
          <w:sz w:val="32"/>
          <w:szCs w:val="32"/>
          <w:vertAlign w:val="superscript"/>
        </w:rPr>
        <w:t>nd</w:t>
      </w:r>
      <w:r w:rsidRPr="003F6105">
        <w:rPr>
          <w:sz w:val="32"/>
          <w:szCs w:val="32"/>
        </w:rPr>
        <w:t xml:space="preserve"> and 3</w:t>
      </w:r>
      <w:r w:rsidRPr="003F6105">
        <w:rPr>
          <w:sz w:val="32"/>
          <w:szCs w:val="32"/>
          <w:vertAlign w:val="superscript"/>
        </w:rPr>
        <w:t>rd</w:t>
      </w:r>
      <w:r w:rsidRPr="003F6105">
        <w:rPr>
          <w:sz w:val="32"/>
          <w:szCs w:val="32"/>
        </w:rPr>
        <w:t xml:space="preserve"> finger on only for </w:t>
      </w:r>
      <w:proofErr w:type="spellStart"/>
      <w:r w:rsidRPr="003F6105">
        <w:rPr>
          <w:sz w:val="32"/>
          <w:szCs w:val="32"/>
        </w:rPr>
        <w:t>Cnatural</w:t>
      </w:r>
      <w:proofErr w:type="spellEnd"/>
      <w:r>
        <w:rPr>
          <w:sz w:val="32"/>
          <w:szCs w:val="32"/>
        </w:rPr>
        <w:t xml:space="preserve"> (see tin whistle chart)</w:t>
      </w:r>
    </w:p>
    <w:sectPr w:rsidR="003F6105" w:rsidRPr="003F6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05"/>
    <w:rsid w:val="003F6105"/>
    <w:rsid w:val="007D76F4"/>
    <w:rsid w:val="00891E50"/>
    <w:rsid w:val="00C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38FC"/>
  <w15:chartTrackingRefBased/>
  <w15:docId w15:val="{09D81DB5-B851-4E11-8C37-143A3BDE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redmond</dc:creator>
  <cp:keywords/>
  <dc:description/>
  <cp:lastModifiedBy>Theresa Codd</cp:lastModifiedBy>
  <cp:revision>2</cp:revision>
  <dcterms:created xsi:type="dcterms:W3CDTF">2020-06-02T10:39:00Z</dcterms:created>
  <dcterms:modified xsi:type="dcterms:W3CDTF">2020-06-02T10:39:00Z</dcterms:modified>
</cp:coreProperties>
</file>