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5D5DD" w14:textId="77777777" w:rsidR="00EF3403" w:rsidRDefault="00EF3403"/>
    <w:p w14:paraId="023A419A" w14:textId="77777777" w:rsidR="00EF3403" w:rsidRPr="003650C3" w:rsidRDefault="00EF3403">
      <w:pPr>
        <w:rPr>
          <w:sz w:val="28"/>
          <w:szCs w:val="28"/>
        </w:rPr>
      </w:pPr>
      <w:r w:rsidRPr="003650C3">
        <w:rPr>
          <w:color w:val="1F497D"/>
          <w:sz w:val="28"/>
          <w:szCs w:val="28"/>
        </w:rPr>
        <w:t xml:space="preserve">Wexford Mental Health Association Pocket Wellness Guide will be widely available across County </w:t>
      </w:r>
      <w:r w:rsidR="003650C3">
        <w:rPr>
          <w:color w:val="1F497D"/>
          <w:sz w:val="28"/>
          <w:szCs w:val="28"/>
        </w:rPr>
        <w:t xml:space="preserve">Wexford </w:t>
      </w:r>
      <w:r w:rsidRPr="003650C3">
        <w:rPr>
          <w:color w:val="1F497D"/>
          <w:sz w:val="28"/>
          <w:szCs w:val="28"/>
        </w:rPr>
        <w:t xml:space="preserve">with information and support services that can support </w:t>
      </w:r>
      <w:r w:rsidR="003650C3">
        <w:rPr>
          <w:color w:val="1F497D"/>
          <w:sz w:val="28"/>
          <w:szCs w:val="28"/>
        </w:rPr>
        <w:t>your</w:t>
      </w:r>
      <w:r w:rsidRPr="003650C3">
        <w:rPr>
          <w:color w:val="1F497D"/>
          <w:sz w:val="28"/>
          <w:szCs w:val="28"/>
        </w:rPr>
        <w:t xml:space="preserve"> wellbeing. Guide to Wellbeing road signage will be erected around County Wexford to remind </w:t>
      </w:r>
      <w:r w:rsidR="003650C3">
        <w:rPr>
          <w:color w:val="1F497D"/>
          <w:sz w:val="28"/>
          <w:szCs w:val="28"/>
        </w:rPr>
        <w:t>everybody</w:t>
      </w:r>
      <w:r w:rsidRPr="003650C3">
        <w:rPr>
          <w:color w:val="1F497D"/>
          <w:sz w:val="28"/>
          <w:szCs w:val="28"/>
        </w:rPr>
        <w:t xml:space="preserve"> of the simple things that </w:t>
      </w:r>
      <w:r w:rsidR="003650C3">
        <w:rPr>
          <w:color w:val="1F497D"/>
          <w:sz w:val="28"/>
          <w:szCs w:val="28"/>
        </w:rPr>
        <w:t>we</w:t>
      </w:r>
      <w:r w:rsidRPr="003650C3">
        <w:rPr>
          <w:color w:val="1F497D"/>
          <w:sz w:val="28"/>
          <w:szCs w:val="28"/>
        </w:rPr>
        <w:t xml:space="preserve"> can do to help </w:t>
      </w:r>
      <w:r w:rsidR="003650C3">
        <w:rPr>
          <w:color w:val="1F497D"/>
          <w:sz w:val="28"/>
          <w:szCs w:val="28"/>
        </w:rPr>
        <w:t>ourselves</w:t>
      </w:r>
      <w:r w:rsidRPr="003650C3">
        <w:rPr>
          <w:color w:val="1F497D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9"/>
        <w:gridCol w:w="2751"/>
        <w:gridCol w:w="2774"/>
        <w:gridCol w:w="5824"/>
      </w:tblGrid>
      <w:tr w:rsidR="0096191E" w14:paraId="6B96E370" w14:textId="77777777" w:rsidTr="00AE7F54">
        <w:tc>
          <w:tcPr>
            <w:tcW w:w="2599" w:type="dxa"/>
            <w:shd w:val="clear" w:color="auto" w:fill="4DD5F5"/>
          </w:tcPr>
          <w:p w14:paraId="0FF35AE9" w14:textId="77777777" w:rsidR="0096191E" w:rsidRDefault="0096191E">
            <w:bookmarkStart w:id="0" w:name="_Hlk52538267"/>
            <w:r>
              <w:t>Date</w:t>
            </w:r>
          </w:p>
        </w:tc>
        <w:tc>
          <w:tcPr>
            <w:tcW w:w="2751" w:type="dxa"/>
            <w:shd w:val="clear" w:color="auto" w:fill="4DD5F5"/>
          </w:tcPr>
          <w:p w14:paraId="05F34556" w14:textId="77777777" w:rsidR="0096191E" w:rsidRDefault="0096191E">
            <w:r>
              <w:t>Time</w:t>
            </w:r>
          </w:p>
        </w:tc>
        <w:tc>
          <w:tcPr>
            <w:tcW w:w="2774" w:type="dxa"/>
            <w:shd w:val="clear" w:color="auto" w:fill="4DD5F5"/>
          </w:tcPr>
          <w:p w14:paraId="60B7B08F" w14:textId="77777777" w:rsidR="0096191E" w:rsidRDefault="00AE7F54">
            <w:r>
              <w:t>Facilitator</w:t>
            </w:r>
          </w:p>
        </w:tc>
        <w:tc>
          <w:tcPr>
            <w:tcW w:w="5824" w:type="dxa"/>
            <w:shd w:val="clear" w:color="auto" w:fill="4DD5F5"/>
          </w:tcPr>
          <w:p w14:paraId="01FD4042" w14:textId="77777777" w:rsidR="0096191E" w:rsidRDefault="0096191E">
            <w:r>
              <w:t>Event</w:t>
            </w:r>
          </w:p>
        </w:tc>
      </w:tr>
      <w:bookmarkEnd w:id="0"/>
      <w:tr w:rsidR="0096191E" w14:paraId="5ACCEAE0" w14:textId="77777777" w:rsidTr="00AE7F54">
        <w:tc>
          <w:tcPr>
            <w:tcW w:w="2599" w:type="dxa"/>
            <w:shd w:val="clear" w:color="auto" w:fill="BEE395"/>
          </w:tcPr>
          <w:p w14:paraId="16A03A20" w14:textId="77777777" w:rsidR="0096191E" w:rsidRDefault="0096191E">
            <w:r>
              <w:t>5</w:t>
            </w:r>
            <w:r w:rsidRPr="0096191E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751" w:type="dxa"/>
            <w:shd w:val="clear" w:color="auto" w:fill="BEE395"/>
          </w:tcPr>
          <w:p w14:paraId="1BE2A08A" w14:textId="77777777" w:rsidR="0096191E" w:rsidRDefault="0096191E">
            <w:r>
              <w:t>10.30am</w:t>
            </w:r>
          </w:p>
        </w:tc>
        <w:tc>
          <w:tcPr>
            <w:tcW w:w="2774" w:type="dxa"/>
            <w:shd w:val="clear" w:color="auto" w:fill="BEE395"/>
          </w:tcPr>
          <w:p w14:paraId="60358979" w14:textId="77777777" w:rsidR="0096191E" w:rsidRDefault="0096191E">
            <w:r>
              <w:t xml:space="preserve">Tanya Harris and Nicole Kotras (Clinical Psychologists from </w:t>
            </w:r>
            <w:proofErr w:type="spellStart"/>
            <w:r>
              <w:t>THiNK</w:t>
            </w:r>
            <w:proofErr w:type="spellEnd"/>
            <w:r>
              <w:t xml:space="preserve"> Psychology) </w:t>
            </w:r>
          </w:p>
        </w:tc>
        <w:tc>
          <w:tcPr>
            <w:tcW w:w="5824" w:type="dxa"/>
            <w:shd w:val="clear" w:color="auto" w:fill="BEE395"/>
          </w:tcPr>
          <w:p w14:paraId="00E7E1C5" w14:textId="77777777" w:rsidR="0096191E" w:rsidRDefault="0096191E">
            <w:r>
              <w:t>Morning Mix show with Alan Corcoran on South East Radio to discuss supporting our own wellbeing.</w:t>
            </w:r>
          </w:p>
        </w:tc>
      </w:tr>
      <w:tr w:rsidR="0096191E" w14:paraId="2D2C6AF2" w14:textId="77777777" w:rsidTr="00AE7F54">
        <w:tc>
          <w:tcPr>
            <w:tcW w:w="2599" w:type="dxa"/>
            <w:shd w:val="clear" w:color="auto" w:fill="BEE395"/>
          </w:tcPr>
          <w:p w14:paraId="025B88F1" w14:textId="77777777" w:rsidR="0096191E" w:rsidRDefault="0096191E">
            <w:r>
              <w:t>5</w:t>
            </w:r>
            <w:r w:rsidRPr="0096191E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751" w:type="dxa"/>
            <w:shd w:val="clear" w:color="auto" w:fill="BEE395"/>
          </w:tcPr>
          <w:p w14:paraId="0CA14445" w14:textId="77777777" w:rsidR="0096191E" w:rsidRDefault="0096191E">
            <w:r>
              <w:t>1.00pm</w:t>
            </w:r>
          </w:p>
        </w:tc>
        <w:tc>
          <w:tcPr>
            <w:tcW w:w="2774" w:type="dxa"/>
            <w:shd w:val="clear" w:color="auto" w:fill="BEE395"/>
          </w:tcPr>
          <w:p w14:paraId="21C4BFD2" w14:textId="77777777" w:rsidR="0096191E" w:rsidRDefault="0096191E">
            <w:r>
              <w:t xml:space="preserve">Anne Eustace – </w:t>
            </w:r>
          </w:p>
          <w:p w14:paraId="13FFA0F7" w14:textId="77777777" w:rsidR="0096191E" w:rsidRDefault="00BC4AD0">
            <w:r>
              <w:t xml:space="preserve">Peer Educator at </w:t>
            </w:r>
            <w:r w:rsidR="0096191E">
              <w:t>Recovery College South East</w:t>
            </w:r>
          </w:p>
        </w:tc>
        <w:tc>
          <w:tcPr>
            <w:tcW w:w="5824" w:type="dxa"/>
            <w:shd w:val="clear" w:color="auto" w:fill="BEE395"/>
          </w:tcPr>
          <w:p w14:paraId="50CEEB79" w14:textId="77777777" w:rsidR="0096191E" w:rsidRDefault="0096191E">
            <w:r>
              <w:t>Short Morning Gratitude Meditation</w:t>
            </w:r>
            <w:r w:rsidR="00FC3C4E">
              <w:t xml:space="preserve"> on Wexford Mental Health Association Facebook Page</w:t>
            </w:r>
          </w:p>
        </w:tc>
      </w:tr>
      <w:tr w:rsidR="0096191E" w14:paraId="3A2791E4" w14:textId="77777777" w:rsidTr="00AE7F54">
        <w:tc>
          <w:tcPr>
            <w:tcW w:w="2599" w:type="dxa"/>
            <w:shd w:val="clear" w:color="auto" w:fill="7CE0F8"/>
          </w:tcPr>
          <w:p w14:paraId="1C0F89F4" w14:textId="77777777" w:rsidR="0096191E" w:rsidRPr="0096191E" w:rsidRDefault="0096191E" w:rsidP="0096191E"/>
        </w:tc>
        <w:tc>
          <w:tcPr>
            <w:tcW w:w="2751" w:type="dxa"/>
            <w:shd w:val="clear" w:color="auto" w:fill="7CE0F8"/>
          </w:tcPr>
          <w:p w14:paraId="1B2C066C" w14:textId="77777777" w:rsidR="0096191E" w:rsidRPr="0096191E" w:rsidRDefault="0096191E" w:rsidP="0096191E"/>
        </w:tc>
        <w:tc>
          <w:tcPr>
            <w:tcW w:w="2774" w:type="dxa"/>
            <w:shd w:val="clear" w:color="auto" w:fill="7CE0F8"/>
          </w:tcPr>
          <w:p w14:paraId="02FF1A3B" w14:textId="77777777" w:rsidR="0096191E" w:rsidRPr="0096191E" w:rsidRDefault="0096191E" w:rsidP="0096191E"/>
        </w:tc>
        <w:tc>
          <w:tcPr>
            <w:tcW w:w="5824" w:type="dxa"/>
            <w:shd w:val="clear" w:color="auto" w:fill="7CE0F8"/>
          </w:tcPr>
          <w:p w14:paraId="0F9DF75E" w14:textId="77777777" w:rsidR="0096191E" w:rsidRPr="0096191E" w:rsidRDefault="0096191E" w:rsidP="0096191E"/>
        </w:tc>
      </w:tr>
      <w:tr w:rsidR="0096191E" w14:paraId="600E5B90" w14:textId="77777777" w:rsidTr="00AE7F54">
        <w:tc>
          <w:tcPr>
            <w:tcW w:w="2599" w:type="dxa"/>
            <w:shd w:val="clear" w:color="auto" w:fill="BEE395"/>
          </w:tcPr>
          <w:p w14:paraId="1B149FE9" w14:textId="77777777" w:rsidR="0096191E" w:rsidRDefault="0096191E" w:rsidP="00E36730">
            <w:r>
              <w:t>6</w:t>
            </w:r>
            <w:r w:rsidRPr="0096191E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751" w:type="dxa"/>
            <w:shd w:val="clear" w:color="auto" w:fill="BEE395"/>
          </w:tcPr>
          <w:p w14:paraId="01477D73" w14:textId="77777777" w:rsidR="0096191E" w:rsidRDefault="0096191E" w:rsidP="00E36730">
            <w:r>
              <w:t>10.30am</w:t>
            </w:r>
          </w:p>
        </w:tc>
        <w:tc>
          <w:tcPr>
            <w:tcW w:w="2774" w:type="dxa"/>
            <w:shd w:val="clear" w:color="auto" w:fill="BEE395"/>
          </w:tcPr>
          <w:p w14:paraId="2EA4430D" w14:textId="77777777" w:rsidR="0096191E" w:rsidRPr="001530A9" w:rsidRDefault="0096191E" w:rsidP="00971361">
            <w:pPr>
              <w:rPr>
                <w:sz w:val="24"/>
                <w:szCs w:val="24"/>
              </w:rPr>
            </w:pPr>
            <w:r w:rsidRPr="001530A9">
              <w:rPr>
                <w:sz w:val="24"/>
                <w:szCs w:val="24"/>
              </w:rPr>
              <w:t>Gina Delaney</w:t>
            </w:r>
          </w:p>
          <w:p w14:paraId="6EAD0BE2" w14:textId="77777777" w:rsidR="0096191E" w:rsidRDefault="0096191E" w:rsidP="00E36730">
            <w:r>
              <w:t>Area Development Officer at Mental Health Ireland</w:t>
            </w:r>
          </w:p>
        </w:tc>
        <w:tc>
          <w:tcPr>
            <w:tcW w:w="5824" w:type="dxa"/>
            <w:shd w:val="clear" w:color="auto" w:fill="BEE395"/>
          </w:tcPr>
          <w:p w14:paraId="7FADD159" w14:textId="77777777" w:rsidR="0096191E" w:rsidRPr="001530A9" w:rsidRDefault="0096191E" w:rsidP="00971361">
            <w:pPr>
              <w:rPr>
                <w:sz w:val="24"/>
                <w:szCs w:val="24"/>
              </w:rPr>
            </w:pPr>
            <w:r>
              <w:t xml:space="preserve">Morning Mix show with Alan Corcoran on South East Radio to discuss </w:t>
            </w:r>
            <w:r>
              <w:rPr>
                <w:sz w:val="24"/>
                <w:szCs w:val="24"/>
              </w:rPr>
              <w:t>Supporting our family’s w</w:t>
            </w:r>
            <w:r w:rsidRPr="001530A9">
              <w:rPr>
                <w:sz w:val="24"/>
                <w:szCs w:val="24"/>
              </w:rPr>
              <w:t>ellbeing</w:t>
            </w:r>
          </w:p>
          <w:p w14:paraId="4A454FAC" w14:textId="77777777" w:rsidR="0096191E" w:rsidRDefault="0096191E" w:rsidP="00971361"/>
        </w:tc>
      </w:tr>
      <w:tr w:rsidR="0096191E" w14:paraId="03ADF88F" w14:textId="77777777" w:rsidTr="00AE7F54">
        <w:tc>
          <w:tcPr>
            <w:tcW w:w="2599" w:type="dxa"/>
            <w:shd w:val="clear" w:color="auto" w:fill="BEE395"/>
          </w:tcPr>
          <w:p w14:paraId="21DB9A9A" w14:textId="77777777" w:rsidR="0096191E" w:rsidRDefault="0096191E" w:rsidP="00E36730">
            <w:r>
              <w:t>6</w:t>
            </w:r>
            <w:r w:rsidRPr="0096191E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751" w:type="dxa"/>
            <w:shd w:val="clear" w:color="auto" w:fill="BEE395"/>
          </w:tcPr>
          <w:p w14:paraId="00C6C005" w14:textId="77777777" w:rsidR="0096191E" w:rsidRDefault="0096191E" w:rsidP="00E36730">
            <w:r>
              <w:t>3.00pm</w:t>
            </w:r>
          </w:p>
        </w:tc>
        <w:tc>
          <w:tcPr>
            <w:tcW w:w="2774" w:type="dxa"/>
            <w:shd w:val="clear" w:color="auto" w:fill="BEE395"/>
          </w:tcPr>
          <w:p w14:paraId="63C12A86" w14:textId="77777777" w:rsidR="0096191E" w:rsidRDefault="0096191E" w:rsidP="00E36730">
            <w:r>
              <w:t>Emily Redmond</w:t>
            </w:r>
          </w:p>
          <w:p w14:paraId="0489450E" w14:textId="77777777" w:rsidR="0096191E" w:rsidRDefault="0096191E" w:rsidP="00E36730">
            <w:r>
              <w:t>Music Exploration Officer at Wexford Mental Health Association</w:t>
            </w:r>
          </w:p>
        </w:tc>
        <w:tc>
          <w:tcPr>
            <w:tcW w:w="5824" w:type="dxa"/>
            <w:shd w:val="clear" w:color="auto" w:fill="BEE395"/>
          </w:tcPr>
          <w:p w14:paraId="212AD805" w14:textId="77777777" w:rsidR="0096191E" w:rsidRDefault="0096191E" w:rsidP="00E36730">
            <w:r>
              <w:t>Short workshop on Music for Mind</w:t>
            </w:r>
            <w:r w:rsidR="00BC4AD0">
              <w:t xml:space="preserve"> </w:t>
            </w:r>
            <w:r w:rsidR="00FC3C4E">
              <w:t>on Wexford Mental Health Association Facebook Page</w:t>
            </w:r>
          </w:p>
        </w:tc>
      </w:tr>
      <w:tr w:rsidR="0096191E" w14:paraId="04D81FE2" w14:textId="77777777" w:rsidTr="00AE7F54">
        <w:trPr>
          <w:trHeight w:val="70"/>
        </w:trPr>
        <w:tc>
          <w:tcPr>
            <w:tcW w:w="2599" w:type="dxa"/>
            <w:shd w:val="clear" w:color="auto" w:fill="4DD5F5"/>
          </w:tcPr>
          <w:p w14:paraId="44253707" w14:textId="77777777" w:rsidR="0096191E" w:rsidRDefault="0096191E" w:rsidP="00E36730"/>
        </w:tc>
        <w:tc>
          <w:tcPr>
            <w:tcW w:w="2751" w:type="dxa"/>
            <w:shd w:val="clear" w:color="auto" w:fill="4DD5F5"/>
          </w:tcPr>
          <w:p w14:paraId="62BCE068" w14:textId="77777777" w:rsidR="0096191E" w:rsidRDefault="0096191E" w:rsidP="00E36730"/>
        </w:tc>
        <w:tc>
          <w:tcPr>
            <w:tcW w:w="2774" w:type="dxa"/>
            <w:shd w:val="clear" w:color="auto" w:fill="4DD5F5"/>
          </w:tcPr>
          <w:p w14:paraId="02F9DFF5" w14:textId="77777777" w:rsidR="0096191E" w:rsidRDefault="0096191E" w:rsidP="00E36730"/>
        </w:tc>
        <w:tc>
          <w:tcPr>
            <w:tcW w:w="5824" w:type="dxa"/>
            <w:shd w:val="clear" w:color="auto" w:fill="4DD5F5"/>
          </w:tcPr>
          <w:p w14:paraId="47117C3E" w14:textId="77777777" w:rsidR="0096191E" w:rsidRDefault="0096191E" w:rsidP="0096191E"/>
        </w:tc>
      </w:tr>
      <w:tr w:rsidR="0096191E" w14:paraId="10B42B31" w14:textId="77777777" w:rsidTr="00AE7F54">
        <w:tc>
          <w:tcPr>
            <w:tcW w:w="2599" w:type="dxa"/>
            <w:shd w:val="clear" w:color="auto" w:fill="BEE395"/>
          </w:tcPr>
          <w:p w14:paraId="724BE4E9" w14:textId="77777777" w:rsidR="0096191E" w:rsidRDefault="00BC4AD0" w:rsidP="00E36730">
            <w:r>
              <w:t>7</w:t>
            </w:r>
            <w:r w:rsidR="008671ED" w:rsidRPr="00BC4AD0">
              <w:rPr>
                <w:vertAlign w:val="superscript"/>
              </w:rPr>
              <w:t>th</w:t>
            </w:r>
            <w:r w:rsidR="008671ED">
              <w:t xml:space="preserve"> October</w:t>
            </w:r>
          </w:p>
        </w:tc>
        <w:tc>
          <w:tcPr>
            <w:tcW w:w="2751" w:type="dxa"/>
            <w:shd w:val="clear" w:color="auto" w:fill="BEE395"/>
          </w:tcPr>
          <w:p w14:paraId="6499A73E" w14:textId="77777777" w:rsidR="0096191E" w:rsidRDefault="0096191E" w:rsidP="00E36730">
            <w:r>
              <w:t>10.30am</w:t>
            </w:r>
          </w:p>
        </w:tc>
        <w:tc>
          <w:tcPr>
            <w:tcW w:w="2774" w:type="dxa"/>
            <w:shd w:val="clear" w:color="auto" w:fill="BEE395"/>
          </w:tcPr>
          <w:p w14:paraId="75B1E53D" w14:textId="77777777" w:rsidR="0096191E" w:rsidRPr="001530A9" w:rsidRDefault="0096191E" w:rsidP="0096191E">
            <w:pPr>
              <w:rPr>
                <w:sz w:val="24"/>
                <w:szCs w:val="24"/>
              </w:rPr>
            </w:pPr>
            <w:r w:rsidRPr="001530A9">
              <w:rPr>
                <w:sz w:val="24"/>
                <w:szCs w:val="24"/>
              </w:rPr>
              <w:t>Dr Niall Gormley</w:t>
            </w:r>
            <w:r>
              <w:rPr>
                <w:sz w:val="24"/>
                <w:szCs w:val="24"/>
              </w:rPr>
              <w:t xml:space="preserve"> -</w:t>
            </w:r>
            <w:r w:rsidRPr="001530A9">
              <w:rPr>
                <w:sz w:val="24"/>
                <w:szCs w:val="24"/>
              </w:rPr>
              <w:t>Consultant Psychiatrist</w:t>
            </w:r>
          </w:p>
          <w:p w14:paraId="44B44EB2" w14:textId="77777777" w:rsidR="0096191E" w:rsidRDefault="0096191E" w:rsidP="00E36730">
            <w:r w:rsidRPr="001530A9">
              <w:rPr>
                <w:sz w:val="24"/>
                <w:szCs w:val="24"/>
              </w:rPr>
              <w:t>HSE Psychiatry of later life</w:t>
            </w:r>
          </w:p>
        </w:tc>
        <w:tc>
          <w:tcPr>
            <w:tcW w:w="5824" w:type="dxa"/>
            <w:shd w:val="clear" w:color="auto" w:fill="BEE395"/>
          </w:tcPr>
          <w:p w14:paraId="543BCE1E" w14:textId="77777777" w:rsidR="0096191E" w:rsidRPr="001530A9" w:rsidRDefault="0096191E" w:rsidP="0096191E">
            <w:pPr>
              <w:rPr>
                <w:sz w:val="24"/>
                <w:szCs w:val="24"/>
              </w:rPr>
            </w:pPr>
            <w:r>
              <w:t xml:space="preserve">Morning Mix show with Alan Corcoran on South East Radio to discuss </w:t>
            </w:r>
            <w:r w:rsidRPr="001530A9">
              <w:rPr>
                <w:sz w:val="24"/>
                <w:szCs w:val="24"/>
              </w:rPr>
              <w:t xml:space="preserve">Supporting </w:t>
            </w:r>
            <w:r>
              <w:rPr>
                <w:sz w:val="24"/>
                <w:szCs w:val="24"/>
              </w:rPr>
              <w:t>older adult’s w</w:t>
            </w:r>
            <w:r w:rsidRPr="001530A9">
              <w:rPr>
                <w:sz w:val="24"/>
                <w:szCs w:val="24"/>
              </w:rPr>
              <w:t>ellbeing</w:t>
            </w:r>
          </w:p>
          <w:p w14:paraId="155F2B5E" w14:textId="77777777" w:rsidR="0096191E" w:rsidRPr="001530A9" w:rsidRDefault="0096191E" w:rsidP="0096191E">
            <w:pPr>
              <w:rPr>
                <w:sz w:val="24"/>
                <w:szCs w:val="24"/>
              </w:rPr>
            </w:pPr>
          </w:p>
          <w:p w14:paraId="7F0F8026" w14:textId="77777777" w:rsidR="0096191E" w:rsidRDefault="0096191E" w:rsidP="00E36730"/>
        </w:tc>
      </w:tr>
      <w:tr w:rsidR="0096191E" w14:paraId="0F4FDCCB" w14:textId="77777777" w:rsidTr="00AE7F54">
        <w:tc>
          <w:tcPr>
            <w:tcW w:w="2599" w:type="dxa"/>
            <w:shd w:val="clear" w:color="auto" w:fill="BEE395"/>
          </w:tcPr>
          <w:p w14:paraId="6AE9B42A" w14:textId="77777777" w:rsidR="0096191E" w:rsidRDefault="00564CF7" w:rsidP="00E36730">
            <w:r>
              <w:t>7</w:t>
            </w:r>
            <w:r w:rsidR="008671ED" w:rsidRPr="00564CF7">
              <w:rPr>
                <w:vertAlign w:val="superscript"/>
              </w:rPr>
              <w:t>th</w:t>
            </w:r>
            <w:r w:rsidR="008671ED">
              <w:t xml:space="preserve"> October</w:t>
            </w:r>
          </w:p>
        </w:tc>
        <w:tc>
          <w:tcPr>
            <w:tcW w:w="2751" w:type="dxa"/>
            <w:shd w:val="clear" w:color="auto" w:fill="BEE395"/>
          </w:tcPr>
          <w:p w14:paraId="22B1A665" w14:textId="77777777" w:rsidR="0096191E" w:rsidRDefault="00BC4AD0" w:rsidP="00E36730">
            <w:r>
              <w:t>11.30am</w:t>
            </w:r>
          </w:p>
        </w:tc>
        <w:tc>
          <w:tcPr>
            <w:tcW w:w="2774" w:type="dxa"/>
            <w:shd w:val="clear" w:color="auto" w:fill="BEE395"/>
          </w:tcPr>
          <w:p w14:paraId="14494357" w14:textId="77777777" w:rsidR="0096191E" w:rsidRPr="001530A9" w:rsidRDefault="0096191E" w:rsidP="0096191E">
            <w:pPr>
              <w:rPr>
                <w:sz w:val="24"/>
                <w:szCs w:val="24"/>
              </w:rPr>
            </w:pPr>
            <w:r w:rsidRPr="001530A9">
              <w:rPr>
                <w:sz w:val="24"/>
                <w:szCs w:val="24"/>
              </w:rPr>
              <w:t>Gina Delaney</w:t>
            </w:r>
          </w:p>
          <w:p w14:paraId="59A9217E" w14:textId="77777777" w:rsidR="0096191E" w:rsidRDefault="0096191E" w:rsidP="0096191E">
            <w:r>
              <w:t>Area Development Officer at Mental Health Ireland</w:t>
            </w:r>
          </w:p>
        </w:tc>
        <w:tc>
          <w:tcPr>
            <w:tcW w:w="5824" w:type="dxa"/>
            <w:shd w:val="clear" w:color="auto" w:fill="BEE395"/>
          </w:tcPr>
          <w:p w14:paraId="4876C427" w14:textId="77777777" w:rsidR="0096191E" w:rsidRDefault="0096191E" w:rsidP="00E36730">
            <w:r>
              <w:t xml:space="preserve">Facebook Live Supporting your </w:t>
            </w:r>
            <w:r w:rsidR="008671ED">
              <w:t>Family’s</w:t>
            </w:r>
            <w:r>
              <w:t xml:space="preserve"> Wellbeing</w:t>
            </w:r>
            <w:r w:rsidR="00BC4AD0">
              <w:t xml:space="preserve"> through Facebook Live. Session will be on “</w:t>
            </w:r>
            <w:r w:rsidR="00BC4AD0">
              <w:rPr>
                <w:color w:val="000000"/>
                <w:sz w:val="24"/>
                <w:szCs w:val="24"/>
              </w:rPr>
              <w:t>Mental Health Wellbeing &amp; Recovery” Facebook Page</w:t>
            </w:r>
          </w:p>
        </w:tc>
      </w:tr>
      <w:tr w:rsidR="0096191E" w14:paraId="0D0643BE" w14:textId="77777777" w:rsidTr="00AE7F54">
        <w:tc>
          <w:tcPr>
            <w:tcW w:w="2599" w:type="dxa"/>
            <w:shd w:val="clear" w:color="auto" w:fill="BEE395"/>
          </w:tcPr>
          <w:p w14:paraId="05D61C4F" w14:textId="77777777" w:rsidR="0096191E" w:rsidRDefault="00564CF7" w:rsidP="00E36730">
            <w:r>
              <w:t>7</w:t>
            </w:r>
            <w:r w:rsidRPr="00564CF7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751" w:type="dxa"/>
            <w:shd w:val="clear" w:color="auto" w:fill="BEE395"/>
          </w:tcPr>
          <w:p w14:paraId="0208BDE6" w14:textId="77777777" w:rsidR="0096191E" w:rsidRDefault="00BC4AD0" w:rsidP="00E36730">
            <w:r>
              <w:t>1.00pm</w:t>
            </w:r>
          </w:p>
        </w:tc>
        <w:tc>
          <w:tcPr>
            <w:tcW w:w="2774" w:type="dxa"/>
            <w:shd w:val="clear" w:color="auto" w:fill="BEE395"/>
          </w:tcPr>
          <w:p w14:paraId="2469C0B3" w14:textId="77777777" w:rsidR="0096191E" w:rsidRDefault="0096191E" w:rsidP="0096191E">
            <w:r>
              <w:t xml:space="preserve">Anne Eustace </w:t>
            </w:r>
          </w:p>
          <w:p w14:paraId="081269F3" w14:textId="77777777" w:rsidR="00BC4AD0" w:rsidRDefault="00BC4AD0" w:rsidP="0096191E">
            <w:r>
              <w:t>Recovery College South East</w:t>
            </w:r>
          </w:p>
        </w:tc>
        <w:tc>
          <w:tcPr>
            <w:tcW w:w="5824" w:type="dxa"/>
            <w:shd w:val="clear" w:color="auto" w:fill="BEE395"/>
          </w:tcPr>
          <w:p w14:paraId="45774E5E" w14:textId="77777777" w:rsidR="0096191E" w:rsidRDefault="00BC4AD0" w:rsidP="00E36730">
            <w:r>
              <w:t xml:space="preserve">A Minute Self Care Meditation on </w:t>
            </w:r>
            <w:r w:rsidR="00FC3C4E">
              <w:t>Wexford Mental Health Association Facebook Page</w:t>
            </w:r>
          </w:p>
        </w:tc>
      </w:tr>
      <w:tr w:rsidR="00BC4AD0" w14:paraId="5A9074C6" w14:textId="77777777" w:rsidTr="00AE7F54">
        <w:tc>
          <w:tcPr>
            <w:tcW w:w="2599" w:type="dxa"/>
            <w:shd w:val="clear" w:color="auto" w:fill="4DD5F5"/>
          </w:tcPr>
          <w:p w14:paraId="44619076" w14:textId="77777777" w:rsidR="00BC4AD0" w:rsidRDefault="00BC4AD0" w:rsidP="00E36730"/>
        </w:tc>
        <w:tc>
          <w:tcPr>
            <w:tcW w:w="2751" w:type="dxa"/>
            <w:shd w:val="clear" w:color="auto" w:fill="4DD5F5"/>
          </w:tcPr>
          <w:p w14:paraId="6DEFE0CC" w14:textId="77777777" w:rsidR="00BC4AD0" w:rsidRDefault="00BC4AD0" w:rsidP="00E36730"/>
        </w:tc>
        <w:tc>
          <w:tcPr>
            <w:tcW w:w="2774" w:type="dxa"/>
            <w:shd w:val="clear" w:color="auto" w:fill="4DD5F5"/>
          </w:tcPr>
          <w:p w14:paraId="268FDB76" w14:textId="77777777" w:rsidR="00BC4AD0" w:rsidRDefault="00BC4AD0" w:rsidP="00E36730"/>
        </w:tc>
        <w:tc>
          <w:tcPr>
            <w:tcW w:w="5824" w:type="dxa"/>
            <w:shd w:val="clear" w:color="auto" w:fill="4DD5F5"/>
          </w:tcPr>
          <w:p w14:paraId="77E30053" w14:textId="77777777" w:rsidR="00BC4AD0" w:rsidRDefault="00BC4AD0" w:rsidP="00E36730"/>
        </w:tc>
      </w:tr>
      <w:tr w:rsidR="00BC4AD0" w14:paraId="478D3708" w14:textId="77777777" w:rsidTr="00AE7F54">
        <w:tc>
          <w:tcPr>
            <w:tcW w:w="2599" w:type="dxa"/>
            <w:shd w:val="clear" w:color="auto" w:fill="BEE395"/>
          </w:tcPr>
          <w:p w14:paraId="72DCBD3F" w14:textId="77777777" w:rsidR="00BC4AD0" w:rsidRDefault="00BC4AD0" w:rsidP="00E36730">
            <w:r>
              <w:t>8</w:t>
            </w:r>
            <w:r w:rsidRPr="00BC4AD0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751" w:type="dxa"/>
            <w:shd w:val="clear" w:color="auto" w:fill="BEE395"/>
          </w:tcPr>
          <w:p w14:paraId="19551A9E" w14:textId="77777777" w:rsidR="00BC4AD0" w:rsidRDefault="00BC4AD0" w:rsidP="00E36730">
            <w:r>
              <w:t>10.30am</w:t>
            </w:r>
          </w:p>
        </w:tc>
        <w:tc>
          <w:tcPr>
            <w:tcW w:w="2774" w:type="dxa"/>
            <w:shd w:val="clear" w:color="auto" w:fill="BEE395"/>
          </w:tcPr>
          <w:p w14:paraId="70EAD545" w14:textId="77777777" w:rsidR="00BC4AD0" w:rsidRDefault="00BC4AD0" w:rsidP="00BC4AD0">
            <w:pPr>
              <w:rPr>
                <w:sz w:val="24"/>
                <w:szCs w:val="24"/>
              </w:rPr>
            </w:pPr>
            <w:r w:rsidRPr="001530A9">
              <w:rPr>
                <w:sz w:val="24"/>
                <w:szCs w:val="24"/>
              </w:rPr>
              <w:t>Anne Eustace</w:t>
            </w:r>
          </w:p>
          <w:p w14:paraId="7C04A8E8" w14:textId="77777777" w:rsidR="00BC4AD0" w:rsidRPr="00FC3C4E" w:rsidRDefault="00BC4AD0" w:rsidP="00FC3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Educator at Recovery College South East</w:t>
            </w:r>
          </w:p>
        </w:tc>
        <w:tc>
          <w:tcPr>
            <w:tcW w:w="5824" w:type="dxa"/>
            <w:shd w:val="clear" w:color="auto" w:fill="BEE395"/>
          </w:tcPr>
          <w:p w14:paraId="59D0BB66" w14:textId="77777777" w:rsidR="00BC4AD0" w:rsidRPr="001530A9" w:rsidRDefault="00BC4AD0" w:rsidP="00BC4AD0">
            <w:pPr>
              <w:rPr>
                <w:sz w:val="24"/>
                <w:szCs w:val="24"/>
              </w:rPr>
            </w:pPr>
            <w:r>
              <w:t>Morning Mix show with Alan Corcoran on South East Radio to discuss Lived Experience of Mental Health and Recovery</w:t>
            </w:r>
          </w:p>
          <w:p w14:paraId="37B22048" w14:textId="77777777" w:rsidR="00BC4AD0" w:rsidRDefault="00BC4AD0" w:rsidP="00E36730"/>
        </w:tc>
      </w:tr>
      <w:tr w:rsidR="0096191E" w14:paraId="38996B51" w14:textId="77777777" w:rsidTr="00AE7F54">
        <w:tc>
          <w:tcPr>
            <w:tcW w:w="2599" w:type="dxa"/>
            <w:shd w:val="clear" w:color="auto" w:fill="BEE395"/>
          </w:tcPr>
          <w:p w14:paraId="0F8515AF" w14:textId="77777777" w:rsidR="0096191E" w:rsidRDefault="00564CF7" w:rsidP="00E36730">
            <w:r>
              <w:t>8</w:t>
            </w:r>
            <w:r w:rsidRPr="00564CF7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751" w:type="dxa"/>
            <w:shd w:val="clear" w:color="auto" w:fill="BEE395"/>
          </w:tcPr>
          <w:p w14:paraId="7F9DA400" w14:textId="77777777" w:rsidR="0096191E" w:rsidRDefault="00BC4AD0" w:rsidP="00E36730">
            <w:r>
              <w:t>2.00pm</w:t>
            </w:r>
          </w:p>
        </w:tc>
        <w:tc>
          <w:tcPr>
            <w:tcW w:w="2774" w:type="dxa"/>
            <w:shd w:val="clear" w:color="auto" w:fill="BEE395"/>
          </w:tcPr>
          <w:p w14:paraId="5DA99480" w14:textId="77777777" w:rsidR="0096191E" w:rsidRDefault="00BC4AD0" w:rsidP="00E36730">
            <w:r>
              <w:t>Anna Flynn</w:t>
            </w:r>
          </w:p>
          <w:p w14:paraId="4DB2E01F" w14:textId="77777777" w:rsidR="00BC4AD0" w:rsidRDefault="00BC4AD0" w:rsidP="00E36730">
            <w:r>
              <w:t>Sports Active Wexford</w:t>
            </w:r>
          </w:p>
        </w:tc>
        <w:tc>
          <w:tcPr>
            <w:tcW w:w="5824" w:type="dxa"/>
            <w:shd w:val="clear" w:color="auto" w:fill="BEE395"/>
          </w:tcPr>
          <w:p w14:paraId="624CD522" w14:textId="77777777" w:rsidR="0096191E" w:rsidRDefault="00BC4AD0" w:rsidP="00E36730">
            <w:r>
              <w:t xml:space="preserve">Exercise Workout on </w:t>
            </w:r>
            <w:r w:rsidR="00FC3C4E">
              <w:t>Wexford Mental Health Association Facebook Page</w:t>
            </w:r>
          </w:p>
        </w:tc>
      </w:tr>
      <w:tr w:rsidR="00BC4AD0" w14:paraId="579A8722" w14:textId="77777777" w:rsidTr="00AE7F54">
        <w:tc>
          <w:tcPr>
            <w:tcW w:w="2599" w:type="dxa"/>
            <w:shd w:val="clear" w:color="auto" w:fill="4DD5F5"/>
          </w:tcPr>
          <w:p w14:paraId="70B6E6D4" w14:textId="77777777" w:rsidR="00BC4AD0" w:rsidRDefault="00BC4AD0" w:rsidP="00E36730"/>
        </w:tc>
        <w:tc>
          <w:tcPr>
            <w:tcW w:w="2751" w:type="dxa"/>
            <w:shd w:val="clear" w:color="auto" w:fill="4DD5F5"/>
          </w:tcPr>
          <w:p w14:paraId="33C23C24" w14:textId="77777777" w:rsidR="00BC4AD0" w:rsidRDefault="00BC4AD0" w:rsidP="00E36730"/>
        </w:tc>
        <w:tc>
          <w:tcPr>
            <w:tcW w:w="2774" w:type="dxa"/>
            <w:shd w:val="clear" w:color="auto" w:fill="4DD5F5"/>
          </w:tcPr>
          <w:p w14:paraId="3D8A04EC" w14:textId="77777777" w:rsidR="00BC4AD0" w:rsidRDefault="00BC4AD0" w:rsidP="00E36730"/>
        </w:tc>
        <w:tc>
          <w:tcPr>
            <w:tcW w:w="5824" w:type="dxa"/>
            <w:shd w:val="clear" w:color="auto" w:fill="4DD5F5"/>
          </w:tcPr>
          <w:p w14:paraId="72EBB563" w14:textId="77777777" w:rsidR="00BC4AD0" w:rsidRDefault="00BC4AD0" w:rsidP="00E36730"/>
        </w:tc>
      </w:tr>
      <w:tr w:rsidR="00BC4AD0" w14:paraId="07235D4D" w14:textId="77777777" w:rsidTr="00AE7F54">
        <w:tc>
          <w:tcPr>
            <w:tcW w:w="2599" w:type="dxa"/>
            <w:shd w:val="clear" w:color="auto" w:fill="BEE395"/>
          </w:tcPr>
          <w:p w14:paraId="5E3EFA0B" w14:textId="77777777" w:rsidR="00BC4AD0" w:rsidRDefault="00FC3C4E" w:rsidP="00E36730">
            <w:r>
              <w:t>9</w:t>
            </w:r>
            <w:r w:rsidRPr="00FC3C4E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751" w:type="dxa"/>
            <w:shd w:val="clear" w:color="auto" w:fill="BEE395"/>
          </w:tcPr>
          <w:p w14:paraId="310B57E8" w14:textId="77777777" w:rsidR="00BC4AD0" w:rsidRDefault="00FC3C4E" w:rsidP="00E36730">
            <w:r>
              <w:t>10.30am</w:t>
            </w:r>
          </w:p>
        </w:tc>
        <w:tc>
          <w:tcPr>
            <w:tcW w:w="2774" w:type="dxa"/>
            <w:shd w:val="clear" w:color="auto" w:fill="BEE395"/>
          </w:tcPr>
          <w:p w14:paraId="1B3825F1" w14:textId="77777777" w:rsidR="00FC3C4E" w:rsidRPr="001530A9" w:rsidRDefault="00FC3C4E" w:rsidP="00FC3C4E">
            <w:pPr>
              <w:rPr>
                <w:sz w:val="24"/>
                <w:szCs w:val="24"/>
              </w:rPr>
            </w:pPr>
            <w:r w:rsidRPr="001530A9">
              <w:rPr>
                <w:sz w:val="24"/>
                <w:szCs w:val="24"/>
              </w:rPr>
              <w:t xml:space="preserve">Tanya </w:t>
            </w:r>
            <w:r>
              <w:rPr>
                <w:sz w:val="24"/>
                <w:szCs w:val="24"/>
              </w:rPr>
              <w:t xml:space="preserve">Harris </w:t>
            </w:r>
            <w:r w:rsidRPr="001530A9">
              <w:rPr>
                <w:sz w:val="24"/>
                <w:szCs w:val="24"/>
              </w:rPr>
              <w:t>and Nicole</w:t>
            </w:r>
            <w:r>
              <w:rPr>
                <w:sz w:val="24"/>
                <w:szCs w:val="24"/>
              </w:rPr>
              <w:t xml:space="preserve"> Kotras</w:t>
            </w:r>
          </w:p>
          <w:p w14:paraId="54144D0A" w14:textId="77777777" w:rsidR="00BC4AD0" w:rsidRDefault="00FC3C4E" w:rsidP="00FC3C4E">
            <w:r w:rsidRPr="001530A9">
              <w:rPr>
                <w:sz w:val="24"/>
                <w:szCs w:val="24"/>
              </w:rPr>
              <w:t>Clinical Psychologists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 w:rsidRPr="001530A9">
              <w:rPr>
                <w:sz w:val="24"/>
                <w:szCs w:val="24"/>
              </w:rPr>
              <w:t>THiNK</w:t>
            </w:r>
            <w:proofErr w:type="spellEnd"/>
            <w:r w:rsidRPr="001530A9">
              <w:rPr>
                <w:sz w:val="24"/>
                <w:szCs w:val="24"/>
              </w:rPr>
              <w:t xml:space="preserve"> Psychology</w:t>
            </w:r>
          </w:p>
        </w:tc>
        <w:tc>
          <w:tcPr>
            <w:tcW w:w="5824" w:type="dxa"/>
            <w:shd w:val="clear" w:color="auto" w:fill="BEE395"/>
          </w:tcPr>
          <w:p w14:paraId="29DC6535" w14:textId="77777777" w:rsidR="00BC4AD0" w:rsidRDefault="00FC3C4E" w:rsidP="00E36730">
            <w:r>
              <w:t>Morning Mix show with Alan Corcoran on South East Radio to discuss parenting teenagers</w:t>
            </w:r>
          </w:p>
        </w:tc>
      </w:tr>
      <w:tr w:rsidR="0096191E" w14:paraId="523BD2B7" w14:textId="77777777" w:rsidTr="00AE7F54">
        <w:tc>
          <w:tcPr>
            <w:tcW w:w="2599" w:type="dxa"/>
            <w:shd w:val="clear" w:color="auto" w:fill="BEE395"/>
          </w:tcPr>
          <w:p w14:paraId="72BF0B8A" w14:textId="77777777" w:rsidR="0096191E" w:rsidRDefault="00564CF7" w:rsidP="00E36730">
            <w:r>
              <w:t>9</w:t>
            </w:r>
            <w:r w:rsidRPr="00564CF7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751" w:type="dxa"/>
            <w:shd w:val="clear" w:color="auto" w:fill="BEE395"/>
          </w:tcPr>
          <w:p w14:paraId="262AB2A8" w14:textId="77777777" w:rsidR="0096191E" w:rsidRDefault="00FC3C4E" w:rsidP="00E36730">
            <w:r>
              <w:t>12.00pm</w:t>
            </w:r>
          </w:p>
        </w:tc>
        <w:tc>
          <w:tcPr>
            <w:tcW w:w="2774" w:type="dxa"/>
            <w:shd w:val="clear" w:color="auto" w:fill="BEE395"/>
          </w:tcPr>
          <w:p w14:paraId="4F14A4E2" w14:textId="77777777" w:rsidR="0096191E" w:rsidRDefault="0096191E" w:rsidP="00E36730">
            <w:r>
              <w:t xml:space="preserve">Anne Eustace </w:t>
            </w:r>
          </w:p>
          <w:p w14:paraId="66064160" w14:textId="77777777" w:rsidR="00FC3C4E" w:rsidRPr="001530A9" w:rsidRDefault="00FC3C4E" w:rsidP="00FC3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Educator - Recovery College South East</w:t>
            </w:r>
          </w:p>
          <w:p w14:paraId="1906E076" w14:textId="77777777" w:rsidR="00FC3C4E" w:rsidRDefault="00FC3C4E" w:rsidP="00E36730"/>
        </w:tc>
        <w:tc>
          <w:tcPr>
            <w:tcW w:w="5824" w:type="dxa"/>
            <w:shd w:val="clear" w:color="auto" w:fill="BEE395"/>
          </w:tcPr>
          <w:p w14:paraId="37DDC784" w14:textId="77777777" w:rsidR="0096191E" w:rsidRDefault="00FC3C4E" w:rsidP="00E36730">
            <w:r>
              <w:t xml:space="preserve">Self </w:t>
            </w:r>
            <w:r w:rsidR="008671ED">
              <w:t>Appreciation</w:t>
            </w:r>
            <w:r>
              <w:t xml:space="preserve"> Meditation on Wexford Mental Health Association Facebook Page</w:t>
            </w:r>
          </w:p>
        </w:tc>
      </w:tr>
      <w:tr w:rsidR="0096191E" w14:paraId="5D56C230" w14:textId="77777777" w:rsidTr="00AE7F54">
        <w:tc>
          <w:tcPr>
            <w:tcW w:w="2599" w:type="dxa"/>
            <w:shd w:val="clear" w:color="auto" w:fill="BEE395"/>
          </w:tcPr>
          <w:p w14:paraId="5C0FA66C" w14:textId="77777777" w:rsidR="0096191E" w:rsidRDefault="00564CF7" w:rsidP="00E36730">
            <w:r>
              <w:t>9</w:t>
            </w:r>
            <w:r w:rsidRPr="00564CF7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751" w:type="dxa"/>
            <w:shd w:val="clear" w:color="auto" w:fill="BEE395"/>
          </w:tcPr>
          <w:p w14:paraId="5F70654F" w14:textId="77777777" w:rsidR="0096191E" w:rsidRDefault="00FC3C4E" w:rsidP="00E36730">
            <w:r>
              <w:t>3.00pm</w:t>
            </w:r>
          </w:p>
        </w:tc>
        <w:tc>
          <w:tcPr>
            <w:tcW w:w="2774" w:type="dxa"/>
            <w:shd w:val="clear" w:color="auto" w:fill="BEE395"/>
          </w:tcPr>
          <w:p w14:paraId="75EB6D00" w14:textId="77777777" w:rsidR="00FC3C4E" w:rsidRDefault="00FC3C4E" w:rsidP="00FC3C4E">
            <w:r>
              <w:t>Vivian Brodie-Hayes</w:t>
            </w:r>
          </w:p>
          <w:p w14:paraId="63C18904" w14:textId="77777777" w:rsidR="0096191E" w:rsidRDefault="00FC3C4E" w:rsidP="00FC3C4E">
            <w:r>
              <w:t>Yoga and Movement Specialist at Wexford Mental Health Association</w:t>
            </w:r>
          </w:p>
        </w:tc>
        <w:tc>
          <w:tcPr>
            <w:tcW w:w="5824" w:type="dxa"/>
            <w:shd w:val="clear" w:color="auto" w:fill="BEE395"/>
          </w:tcPr>
          <w:p w14:paraId="12B24D93" w14:textId="77777777" w:rsidR="0096191E" w:rsidRDefault="00FC3C4E" w:rsidP="00E36730">
            <w:r>
              <w:t>Gentle Chair Yoga on Wexford Mental Health Association Facebook page</w:t>
            </w:r>
          </w:p>
        </w:tc>
      </w:tr>
      <w:tr w:rsidR="00035DCE" w14:paraId="5AF3BA70" w14:textId="77777777" w:rsidTr="00AE7F54">
        <w:tc>
          <w:tcPr>
            <w:tcW w:w="2599" w:type="dxa"/>
            <w:shd w:val="clear" w:color="auto" w:fill="BEE395"/>
          </w:tcPr>
          <w:p w14:paraId="646497B5" w14:textId="77777777" w:rsidR="00035DCE" w:rsidRDefault="00035DCE" w:rsidP="00E36730">
            <w:r>
              <w:t>9</w:t>
            </w:r>
            <w:r w:rsidRPr="00035DCE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751" w:type="dxa"/>
            <w:shd w:val="clear" w:color="auto" w:fill="BEE395"/>
          </w:tcPr>
          <w:p w14:paraId="021CE6A8" w14:textId="77777777" w:rsidR="00035DCE" w:rsidRDefault="00035DCE" w:rsidP="00E36730">
            <w:r>
              <w:t>5.00pm</w:t>
            </w:r>
          </w:p>
        </w:tc>
        <w:tc>
          <w:tcPr>
            <w:tcW w:w="2774" w:type="dxa"/>
            <w:shd w:val="clear" w:color="auto" w:fill="BEE395"/>
          </w:tcPr>
          <w:p w14:paraId="29C95DBA" w14:textId="77777777" w:rsidR="00035DCE" w:rsidRDefault="00035DCE" w:rsidP="00FC3C4E"/>
        </w:tc>
        <w:tc>
          <w:tcPr>
            <w:tcW w:w="5824" w:type="dxa"/>
            <w:shd w:val="clear" w:color="auto" w:fill="BEE395"/>
          </w:tcPr>
          <w:p w14:paraId="2D1D5FDF" w14:textId="77777777" w:rsidR="00035DCE" w:rsidRDefault="00035DCE" w:rsidP="00E36730">
            <w:r>
              <w:t>Creativity Counts online Exhibition</w:t>
            </w:r>
          </w:p>
        </w:tc>
      </w:tr>
      <w:tr w:rsidR="00AE7F54" w14:paraId="287E2972" w14:textId="77777777" w:rsidTr="00AE7F54">
        <w:tc>
          <w:tcPr>
            <w:tcW w:w="2599" w:type="dxa"/>
            <w:shd w:val="clear" w:color="auto" w:fill="4DD5F5"/>
          </w:tcPr>
          <w:p w14:paraId="53443F04" w14:textId="77777777" w:rsidR="00AE7F54" w:rsidRDefault="00AE7F54" w:rsidP="00E36730"/>
        </w:tc>
        <w:tc>
          <w:tcPr>
            <w:tcW w:w="2751" w:type="dxa"/>
            <w:shd w:val="clear" w:color="auto" w:fill="4DD5F5"/>
          </w:tcPr>
          <w:p w14:paraId="7C325E9B" w14:textId="77777777" w:rsidR="00AE7F54" w:rsidRDefault="00AE7F54" w:rsidP="00E36730"/>
        </w:tc>
        <w:tc>
          <w:tcPr>
            <w:tcW w:w="2774" w:type="dxa"/>
            <w:shd w:val="clear" w:color="auto" w:fill="4DD5F5"/>
          </w:tcPr>
          <w:p w14:paraId="33645E90" w14:textId="77777777" w:rsidR="00AE7F54" w:rsidRDefault="00AE7F54" w:rsidP="00FC3C4E"/>
        </w:tc>
        <w:tc>
          <w:tcPr>
            <w:tcW w:w="5824" w:type="dxa"/>
            <w:shd w:val="clear" w:color="auto" w:fill="4DD5F5"/>
          </w:tcPr>
          <w:p w14:paraId="2C8C96B3" w14:textId="77777777" w:rsidR="00AE7F54" w:rsidRDefault="00AE7F54" w:rsidP="00E36730"/>
        </w:tc>
      </w:tr>
      <w:tr w:rsidR="00FA3483" w14:paraId="2DC554FE" w14:textId="77777777" w:rsidTr="00AE7F54">
        <w:tc>
          <w:tcPr>
            <w:tcW w:w="2599" w:type="dxa"/>
            <w:shd w:val="clear" w:color="auto" w:fill="BEE395"/>
          </w:tcPr>
          <w:p w14:paraId="0B08BAC8" w14:textId="77777777" w:rsidR="00FA3483" w:rsidRDefault="00A841AA" w:rsidP="00FA3483">
            <w:r>
              <w:t>10</w:t>
            </w:r>
            <w:r w:rsidRPr="00A841AA">
              <w:rPr>
                <w:vertAlign w:val="superscript"/>
              </w:rPr>
              <w:t>th</w:t>
            </w:r>
            <w:r>
              <w:t xml:space="preserve"> </w:t>
            </w:r>
            <w:r w:rsidR="00FA3483">
              <w:t xml:space="preserve"> October</w:t>
            </w:r>
          </w:p>
        </w:tc>
        <w:tc>
          <w:tcPr>
            <w:tcW w:w="2751" w:type="dxa"/>
            <w:shd w:val="clear" w:color="auto" w:fill="BEE395"/>
          </w:tcPr>
          <w:p w14:paraId="68F23F41" w14:textId="77777777" w:rsidR="00FA3483" w:rsidRDefault="00FA3483" w:rsidP="00FA3483">
            <w:r>
              <w:t>3.00pm</w:t>
            </w:r>
          </w:p>
        </w:tc>
        <w:tc>
          <w:tcPr>
            <w:tcW w:w="2774" w:type="dxa"/>
            <w:shd w:val="clear" w:color="auto" w:fill="BEE395"/>
          </w:tcPr>
          <w:p w14:paraId="30718E16" w14:textId="77777777" w:rsidR="00FA3483" w:rsidRDefault="00FA3483" w:rsidP="00FA3483">
            <w:r>
              <w:t xml:space="preserve">Vivian Brodie-Hayes </w:t>
            </w:r>
          </w:p>
          <w:p w14:paraId="0F64A3EF" w14:textId="77777777" w:rsidR="00FA3483" w:rsidRDefault="00FA3483" w:rsidP="00FA3483">
            <w:r>
              <w:t>Yoga and Movement Specialist at Wexford Mental Health Association</w:t>
            </w:r>
          </w:p>
        </w:tc>
        <w:tc>
          <w:tcPr>
            <w:tcW w:w="5824" w:type="dxa"/>
            <w:shd w:val="clear" w:color="auto" w:fill="BEE395"/>
          </w:tcPr>
          <w:p w14:paraId="22F1B54F" w14:textId="77777777" w:rsidR="00FA3483" w:rsidRDefault="00FA3483" w:rsidP="00FA3483">
            <w:r>
              <w:t>Fun Music and Movement Workshop on Wexford Mental Health Association Facebook Page</w:t>
            </w:r>
          </w:p>
        </w:tc>
      </w:tr>
      <w:tr w:rsidR="00FA3483" w14:paraId="3221D669" w14:textId="77777777" w:rsidTr="00AE7F54">
        <w:tc>
          <w:tcPr>
            <w:tcW w:w="2599" w:type="dxa"/>
            <w:shd w:val="clear" w:color="auto" w:fill="BEE395"/>
          </w:tcPr>
          <w:p w14:paraId="065A5E15" w14:textId="77777777" w:rsidR="00FA3483" w:rsidRDefault="00FA3483" w:rsidP="00FA3483">
            <w:r>
              <w:t>10</w:t>
            </w:r>
            <w:r w:rsidRPr="00564CF7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2751" w:type="dxa"/>
            <w:shd w:val="clear" w:color="auto" w:fill="BEE395"/>
          </w:tcPr>
          <w:p w14:paraId="53D7FBE2" w14:textId="77777777" w:rsidR="00FA3483" w:rsidRDefault="00FA3483" w:rsidP="00FA3483">
            <w:r>
              <w:t>10.00am to 6.00pm</w:t>
            </w:r>
          </w:p>
        </w:tc>
        <w:tc>
          <w:tcPr>
            <w:tcW w:w="2774" w:type="dxa"/>
            <w:shd w:val="clear" w:color="auto" w:fill="BEE395"/>
          </w:tcPr>
          <w:p w14:paraId="1FE6E60B" w14:textId="77777777" w:rsidR="00FA3483" w:rsidRDefault="00FA3483" w:rsidP="00FA3483"/>
        </w:tc>
        <w:tc>
          <w:tcPr>
            <w:tcW w:w="5824" w:type="dxa"/>
            <w:shd w:val="clear" w:color="auto" w:fill="BEE395"/>
          </w:tcPr>
          <w:p w14:paraId="7813FEC5" w14:textId="77777777" w:rsidR="00FA3483" w:rsidRDefault="00FA3483" w:rsidP="00FA3483">
            <w:r>
              <w:t>Information stand at Bullring in Wexford Town</w:t>
            </w:r>
          </w:p>
        </w:tc>
      </w:tr>
    </w:tbl>
    <w:p w14:paraId="572B43F3" w14:textId="77777777" w:rsidR="00A62FB2" w:rsidRDefault="00A62FB2"/>
    <w:sectPr w:rsidR="00A62FB2" w:rsidSect="00F7176B">
      <w:headerReference w:type="even" r:id="rId6"/>
      <w:headerReference w:type="default" r:id="rId7"/>
      <w:pgSz w:w="16838" w:h="11906" w:orient="landscape"/>
      <w:pgMar w:top="1100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F3403" w14:textId="77777777" w:rsidR="00AD2382" w:rsidRDefault="00AD2382" w:rsidP="00D23536">
      <w:pPr>
        <w:spacing w:after="0" w:line="240" w:lineRule="auto"/>
      </w:pPr>
      <w:r>
        <w:separator/>
      </w:r>
    </w:p>
  </w:endnote>
  <w:endnote w:type="continuationSeparator" w:id="0">
    <w:p w14:paraId="6062420F" w14:textId="77777777" w:rsidR="00AD2382" w:rsidRDefault="00AD2382" w:rsidP="00D2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4C296" w14:textId="77777777" w:rsidR="00AD2382" w:rsidRDefault="00AD2382" w:rsidP="00D23536">
      <w:pPr>
        <w:spacing w:after="0" w:line="240" w:lineRule="auto"/>
      </w:pPr>
      <w:r>
        <w:separator/>
      </w:r>
    </w:p>
  </w:footnote>
  <w:footnote w:type="continuationSeparator" w:id="0">
    <w:p w14:paraId="40E87C89" w14:textId="77777777" w:rsidR="00AD2382" w:rsidRDefault="00AD2382" w:rsidP="00D2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452D3" w14:textId="77777777" w:rsidR="002738E5" w:rsidRDefault="002738E5">
    <w:pPr>
      <w:pStyle w:val="Header"/>
    </w:pPr>
  </w:p>
  <w:p w14:paraId="6C6A23D8" w14:textId="77777777" w:rsidR="004757A6" w:rsidRDefault="004757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9A99" w14:textId="77777777" w:rsidR="003650C3" w:rsidRDefault="003650C3" w:rsidP="003650C3">
    <w:pPr>
      <w:pStyle w:val="Header"/>
      <w:rPr>
        <w:b/>
        <w:bCs/>
        <w:sz w:val="32"/>
        <w:szCs w:val="32"/>
      </w:rPr>
    </w:pPr>
    <w:r w:rsidRPr="003650C3">
      <w:rPr>
        <w:b/>
        <w:bCs/>
        <w:noProof/>
        <w:color w:val="1F4E79"/>
        <w:sz w:val="32"/>
        <w:szCs w:val="32"/>
        <w:lang w:eastAsia="en-IE"/>
      </w:rPr>
      <w:drawing>
        <wp:anchor distT="0" distB="0" distL="114300" distR="114300" simplePos="0" relativeHeight="251658752" behindDoc="0" locked="0" layoutInCell="1" allowOverlap="1" wp14:anchorId="33708283" wp14:editId="7E4B9AAD">
          <wp:simplePos x="0" y="0"/>
          <wp:positionH relativeFrom="margin">
            <wp:posOffset>7172325</wp:posOffset>
          </wp:positionH>
          <wp:positionV relativeFrom="margin">
            <wp:posOffset>-1038860</wp:posOffset>
          </wp:positionV>
          <wp:extent cx="2209800" cy="1000125"/>
          <wp:effectExtent l="0" t="0" r="0" b="0"/>
          <wp:wrapSquare wrapText="bothSides"/>
          <wp:docPr id="1" name="Picture 1" descr="MHA-Wex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A-Wexfor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923B500" w14:textId="77777777" w:rsidR="00564CF7" w:rsidRPr="003650C3" w:rsidRDefault="00564CF7" w:rsidP="003650C3">
    <w:pPr>
      <w:pStyle w:val="Header"/>
      <w:rPr>
        <w:b/>
        <w:bCs/>
        <w:sz w:val="36"/>
        <w:szCs w:val="36"/>
      </w:rPr>
    </w:pPr>
    <w:r w:rsidRPr="003650C3">
      <w:rPr>
        <w:b/>
        <w:bCs/>
        <w:sz w:val="36"/>
        <w:szCs w:val="36"/>
      </w:rPr>
      <w:t>Calendar of Events to Celebrate World Mental Health Week 2020</w:t>
    </w:r>
  </w:p>
  <w:p w14:paraId="19E39D8A" w14:textId="77777777" w:rsidR="003650C3" w:rsidRPr="002738E5" w:rsidRDefault="003650C3" w:rsidP="000B0A09">
    <w:pPr>
      <w:pStyle w:val="Header"/>
      <w:jc w:val="both"/>
      <w:rPr>
        <w:b/>
        <w:bCs/>
        <w:sz w:val="28"/>
        <w:szCs w:val="28"/>
      </w:rPr>
    </w:pPr>
  </w:p>
  <w:p w14:paraId="4C1F771F" w14:textId="77777777" w:rsidR="00D87752" w:rsidRDefault="002738E5" w:rsidP="002738E5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B2"/>
    <w:rsid w:val="00011AEB"/>
    <w:rsid w:val="00035DCE"/>
    <w:rsid w:val="000A1743"/>
    <w:rsid w:val="000B0A09"/>
    <w:rsid w:val="000D0C1A"/>
    <w:rsid w:val="0015256E"/>
    <w:rsid w:val="002738E5"/>
    <w:rsid w:val="003650C3"/>
    <w:rsid w:val="004757A6"/>
    <w:rsid w:val="00481BA4"/>
    <w:rsid w:val="00564CF7"/>
    <w:rsid w:val="00721A30"/>
    <w:rsid w:val="007C4229"/>
    <w:rsid w:val="008671ED"/>
    <w:rsid w:val="0096191E"/>
    <w:rsid w:val="00971361"/>
    <w:rsid w:val="00A62FB2"/>
    <w:rsid w:val="00A841AA"/>
    <w:rsid w:val="00AD2382"/>
    <w:rsid w:val="00AE7F54"/>
    <w:rsid w:val="00BC4AD0"/>
    <w:rsid w:val="00CA4502"/>
    <w:rsid w:val="00CF298F"/>
    <w:rsid w:val="00D23536"/>
    <w:rsid w:val="00D274CE"/>
    <w:rsid w:val="00D87752"/>
    <w:rsid w:val="00D95113"/>
    <w:rsid w:val="00E36730"/>
    <w:rsid w:val="00E40D91"/>
    <w:rsid w:val="00E61214"/>
    <w:rsid w:val="00EF3403"/>
    <w:rsid w:val="00F7176B"/>
    <w:rsid w:val="00FA3483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88B5A"/>
  <w15:docId w15:val="{CC93DC32-25C1-4785-8B9A-78FFD2AA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536"/>
  </w:style>
  <w:style w:type="paragraph" w:styleId="Footer">
    <w:name w:val="footer"/>
    <w:basedOn w:val="Normal"/>
    <w:link w:val="FooterChar"/>
    <w:uiPriority w:val="99"/>
    <w:unhideWhenUsed/>
    <w:rsid w:val="00D235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536"/>
  </w:style>
  <w:style w:type="paragraph" w:styleId="BalloonText">
    <w:name w:val="Balloon Text"/>
    <w:basedOn w:val="Normal"/>
    <w:link w:val="BalloonTextChar"/>
    <w:uiPriority w:val="99"/>
    <w:semiHidden/>
    <w:unhideWhenUsed/>
    <w:rsid w:val="0027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ef75453d-bb9c-49d7-bf0f-84cdb99968a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Theresa Codd</cp:lastModifiedBy>
  <cp:revision>3</cp:revision>
  <dcterms:created xsi:type="dcterms:W3CDTF">2020-10-05T21:34:00Z</dcterms:created>
  <dcterms:modified xsi:type="dcterms:W3CDTF">2020-10-05T21:34:00Z</dcterms:modified>
</cp:coreProperties>
</file>